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9AAEE" w14:textId="77777777" w:rsidR="00A617FD" w:rsidRDefault="00A617FD" w:rsidP="00A61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C24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Муниципальное бюджетное дошкольное образовательное учреждение детский сад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«Сказка» </w:t>
      </w:r>
    </w:p>
    <w:p w14:paraId="253F5105" w14:textId="77777777" w:rsidR="00A617FD" w:rsidRDefault="00A617FD" w:rsidP="00A61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913EE28" w14:textId="77777777" w:rsidR="00A617FD" w:rsidRDefault="00A617FD" w:rsidP="00A61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CA436FE" w14:textId="77777777" w:rsidR="00A617FD" w:rsidRDefault="00A617FD" w:rsidP="00A61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2DE8C89" w14:textId="77777777" w:rsidR="00A617FD" w:rsidRDefault="00A617FD" w:rsidP="00A61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EC22A94" w14:textId="77777777" w:rsidR="00A617FD" w:rsidRDefault="00A617FD" w:rsidP="00A61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9E83C32" w14:textId="77777777" w:rsidR="00A617FD" w:rsidRDefault="00A617FD" w:rsidP="00A61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D5A0822" w14:textId="77777777" w:rsidR="00A617FD" w:rsidRDefault="00A617FD" w:rsidP="00A61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1F6BC24" w14:textId="77777777" w:rsidR="00A617FD" w:rsidRDefault="00A617FD" w:rsidP="00A61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19CAF56" w14:textId="77777777" w:rsidR="00A617FD" w:rsidRDefault="00A617FD" w:rsidP="00A61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2FF2C45" w14:textId="77777777" w:rsidR="00A617FD" w:rsidRDefault="00A617FD" w:rsidP="00A61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252051E" w14:textId="77777777" w:rsidR="00A617FD" w:rsidRDefault="00A617FD" w:rsidP="00A61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F9B369F" w14:textId="77777777" w:rsidR="00A617FD" w:rsidRDefault="00A617FD" w:rsidP="00A61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08B7318" w14:textId="77777777" w:rsidR="00A617FD" w:rsidRDefault="00A617FD" w:rsidP="00A61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0CB009E" w14:textId="77777777" w:rsidR="00A617FD" w:rsidRDefault="00A617FD" w:rsidP="00A61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6E356EA" w14:textId="42FF984F" w:rsidR="00A617FD" w:rsidRDefault="00A617FD" w:rsidP="00A61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Проект по нр</w:t>
      </w:r>
      <w:r w:rsidR="007A11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авственно-патриотическому воспитанию в старшей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группе «</w:t>
      </w:r>
      <w:r w:rsidR="00A16A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Мишутка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</w:p>
    <w:p w14:paraId="5A89FFBF" w14:textId="77777777" w:rsidR="00A617FD" w:rsidRDefault="00A617FD" w:rsidP="00A61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B251E71" w14:textId="77777777" w:rsidR="00A617FD" w:rsidRDefault="007A11CA" w:rsidP="00A61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«Мой поселок Кольцово</w:t>
      </w:r>
      <w:r w:rsidR="00A617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</w:p>
    <w:p w14:paraId="5A0DD6E6" w14:textId="77777777" w:rsidR="00A617FD" w:rsidRDefault="00A617FD" w:rsidP="00A61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FFA2D83" w14:textId="77777777" w:rsidR="00A617FD" w:rsidRDefault="00A617FD" w:rsidP="00A61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BB0F360" w14:textId="77777777" w:rsidR="00A617FD" w:rsidRDefault="00A617FD" w:rsidP="00A61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E757C38" w14:textId="77777777" w:rsidR="00A617FD" w:rsidRDefault="00A617FD" w:rsidP="00A617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C2B6216" w14:textId="552AF044" w:rsidR="00A617FD" w:rsidRDefault="00A16A31" w:rsidP="00CF7F9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Воспитател</w:t>
      </w:r>
      <w:r w:rsidR="00FD7A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высшей</w:t>
      </w:r>
    </w:p>
    <w:p w14:paraId="175EB5A5" w14:textId="77777777" w:rsidR="00A617FD" w:rsidRDefault="00A617FD" w:rsidP="00A617F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Квалификационной</w:t>
      </w:r>
    </w:p>
    <w:p w14:paraId="276B31A4" w14:textId="77777777" w:rsidR="00A617FD" w:rsidRDefault="007A11CA" w:rsidP="00A617F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A617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атегории</w:t>
      </w:r>
    </w:p>
    <w:p w14:paraId="28E9C730" w14:textId="77777777" w:rsidR="00CF7F9E" w:rsidRDefault="00E7217D" w:rsidP="00A16A31">
      <w:pPr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</w:t>
      </w:r>
      <w:r w:rsidR="00CF7F9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</w:t>
      </w:r>
      <w:r w:rsidR="00A16A31">
        <w:rPr>
          <w:rFonts w:ascii="Times New Roman" w:eastAsia="SimSun" w:hAnsi="Times New Roman" w:cs="Times New Roman"/>
          <w:sz w:val="28"/>
          <w:szCs w:val="28"/>
          <w:lang w:eastAsia="zh-CN"/>
        </w:rPr>
        <w:t>Семенова Н.А.</w:t>
      </w:r>
    </w:p>
    <w:p w14:paraId="2B8B3469" w14:textId="77777777" w:rsidR="00BE0771" w:rsidRDefault="00BE0771" w:rsidP="00CF7F9E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16666DEC" w14:textId="77777777" w:rsidR="00CF7F9E" w:rsidRDefault="00FD7AD4" w:rsidP="00CF7F9E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noProof/>
        </w:rPr>
        <w:lastRenderedPageBreak/>
        <w:pict w14:anchorId="7E7DD46F">
          <v:oval id="Овал 21" o:spid="_x0000_s1035" style="position:absolute;left:0;text-align:left;margin-left:550.8pt;margin-top:22.7pt;width:145.5pt;height:73.75pt;z-index:251673600;visibility:visibl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" fillcolor="window" strokecolor="#92d050" strokeweight="1.5pt">
            <v:stroke endcap="round"/>
            <v:textbox>
              <w:txbxContent>
                <w:p w14:paraId="20C90FE2" w14:textId="77777777" w:rsidR="0097461E" w:rsidRDefault="0097461E" w:rsidP="00CF7F9E">
                  <w:pPr>
                    <w:pStyle w:val="a4"/>
                    <w:spacing w:after="0"/>
                    <w:jc w:val="center"/>
                  </w:pPr>
                  <w:r>
                    <w:rPr>
                      <w:rFonts w:ascii="Arial Narrow" w:eastAsia="+mn-ea" w:hAnsi="Arial Narrow" w:cs="+mn-cs"/>
                      <w:color w:val="000000"/>
                      <w:kern w:val="24"/>
                      <w:sz w:val="36"/>
                      <w:szCs w:val="36"/>
                    </w:rPr>
                    <w:t>Магазины</w:t>
                  </w:r>
                </w:p>
              </w:txbxContent>
            </v:textbox>
          </v:oval>
        </w:pict>
      </w:r>
    </w:p>
    <w:p w14:paraId="7293BF0A" w14:textId="77777777" w:rsidR="00A617FD" w:rsidRPr="007A11CA" w:rsidRDefault="00FD7AD4" w:rsidP="00CF7F9E">
      <w:pPr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noProof/>
          <w:lang w:eastAsia="ru-RU"/>
        </w:rPr>
        <w:pict w14:anchorId="3C4B903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436.05pt;margin-top:44.85pt;width:120.75pt;height:44.85pt;flip:y;z-index:251683840" o:connectortype="straight">
            <v:stroke endarrow="block"/>
          </v:shape>
        </w:pict>
      </w:r>
      <w:r>
        <w:rPr>
          <w:noProof/>
          <w:lang w:eastAsia="ru-RU"/>
        </w:rPr>
        <w:pict w14:anchorId="39E7C154">
          <v:shape id="_x0000_s1043" type="#_x0000_t32" style="position:absolute;left:0;text-align:left;margin-left:441.05pt;margin-top:112.35pt;width:115.75pt;height:15.75pt;z-index:251682816" o:connectortype="straight">
            <v:stroke endarrow="block"/>
          </v:shape>
        </w:pict>
      </w:r>
      <w:r>
        <w:rPr>
          <w:noProof/>
          <w:lang w:eastAsia="ru-RU"/>
        </w:rPr>
        <w:pict w14:anchorId="0AF09454">
          <v:shape id="_x0000_s1042" type="#_x0000_t32" style="position:absolute;left:0;text-align:left;margin-left:436.05pt;margin-top:134.85pt;width:156.75pt;height:72.75pt;z-index:251681792" o:connectortype="straight">
            <v:stroke endarrow="block"/>
          </v:shape>
        </w:pict>
      </w:r>
      <w:r>
        <w:rPr>
          <w:noProof/>
          <w:lang w:eastAsia="ru-RU"/>
        </w:rPr>
        <w:pict w14:anchorId="4A7701B4">
          <v:shape id="_x0000_s1041" type="#_x0000_t32" style="position:absolute;left:0;text-align:left;margin-left:412.05pt;margin-top:162.6pt;width:69.75pt;height:66.6pt;z-index:251680768" o:connectortype="straight">
            <v:stroke endarrow="block"/>
          </v:shape>
        </w:pict>
      </w:r>
      <w:r>
        <w:rPr>
          <w:noProof/>
          <w:lang w:eastAsia="ru-RU"/>
        </w:rPr>
        <w:pict w14:anchorId="52893027">
          <v:shape id="_x0000_s1040" type="#_x0000_t32" style="position:absolute;left:0;text-align:left;margin-left:344.55pt;margin-top:168.65pt;width:15pt;height:53.8pt;flip:x;z-index:251679744" o:connectortype="straight">
            <v:stroke endarrow="block"/>
          </v:shape>
        </w:pict>
      </w:r>
      <w:r>
        <w:rPr>
          <w:noProof/>
          <w:lang w:eastAsia="ru-RU"/>
        </w:rPr>
        <w:pict w14:anchorId="7409393B">
          <v:shape id="_x0000_s1039" type="#_x0000_t32" style="position:absolute;left:0;text-align:left;margin-left:233.55pt;margin-top:152.85pt;width:80.25pt;height:46.2pt;flip:x;z-index:251678720" o:connectortype="straight">
            <v:stroke endarrow="block"/>
          </v:shape>
        </w:pict>
      </w:r>
      <w:r>
        <w:rPr>
          <w:noProof/>
          <w:lang w:eastAsia="ru-RU"/>
        </w:rPr>
        <w:pict w14:anchorId="20E5904F">
          <v:shape id="_x0000_s1038" type="#_x0000_t32" style="position:absolute;left:0;text-align:left;margin-left:180.5pt;margin-top:128.1pt;width:114.25pt;height:13.5pt;flip:x;z-index:251677696" o:connectortype="straight">
            <v:stroke endarrow="block"/>
          </v:shape>
        </w:pict>
      </w:r>
      <w:r>
        <w:rPr>
          <w:noProof/>
          <w:lang w:eastAsia="ru-RU"/>
        </w:rPr>
        <w:pict w14:anchorId="21DDF48D">
          <v:shape id="_x0000_s1037" type="#_x0000_t32" style="position:absolute;left:0;text-align:left;margin-left:172.25pt;margin-top:60.45pt;width:122.5pt;height:38.4pt;flip:x y;z-index:251676672" o:connectortype="straight">
            <v:stroke endarrow="block"/>
          </v:shape>
        </w:pict>
      </w:r>
      <w:r>
        <w:rPr>
          <w:noProof/>
        </w:rPr>
        <w:pict w14:anchorId="5AFB947F">
          <v:oval id="Овал 19" o:spid="_x0000_s1036" style="position:absolute;left:0;text-align:left;margin-left:556.8pt;margin-top:89.7pt;width:171pt;height:90pt;z-index:251675648;visibility:visibl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" fillcolor="window" strokecolor="#92d050" strokeweight="1.5pt">
            <v:stroke endcap="round"/>
            <v:textbox>
              <w:txbxContent>
                <w:p w14:paraId="473528E4" w14:textId="77777777" w:rsidR="0097461E" w:rsidRDefault="0097461E" w:rsidP="00CF7F9E">
                  <w:pPr>
                    <w:pStyle w:val="a4"/>
                    <w:spacing w:after="0"/>
                    <w:jc w:val="center"/>
                  </w:pPr>
                  <w:r>
                    <w:rPr>
                      <w:rFonts w:ascii="Arial Narrow" w:eastAsia="+mn-ea" w:hAnsi="Arial Narrow" w:cs="+mn-cs"/>
                      <w:color w:val="000000"/>
                      <w:kern w:val="24"/>
                      <w:sz w:val="36"/>
                      <w:szCs w:val="36"/>
                    </w:rPr>
                    <w:t>Дом в котором я живу</w:t>
                  </w:r>
                </w:p>
              </w:txbxContent>
            </v:textbox>
          </v:oval>
        </w:pict>
      </w:r>
      <w:r>
        <w:rPr>
          <w:noProof/>
        </w:rPr>
        <w:pict w14:anchorId="007CACB9">
          <v:oval id="Овал 10" o:spid="_x0000_s1033" style="position:absolute;left:0;text-align:left;margin-left:579.3pt;margin-top:192.45pt;width:165pt;height:99.75pt;z-index:251671552;visibility:visibl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" fillcolor="window" strokecolor="#92d050" strokeweight="1.5pt">
            <v:stroke endcap="round"/>
            <v:textbox style="mso-next-textbox:#Овал 10">
              <w:txbxContent>
                <w:p w14:paraId="730F0533" w14:textId="77777777" w:rsidR="0097461E" w:rsidRDefault="0097461E" w:rsidP="001E35B1">
                  <w:pPr>
                    <w:pStyle w:val="a4"/>
                    <w:spacing w:after="0"/>
                    <w:jc w:val="center"/>
                  </w:pPr>
                  <w:r>
                    <w:rPr>
                      <w:rFonts w:ascii="Arial Narrow" w:eastAsia="+mn-ea" w:hAnsi="Arial Narrow" w:cs="+mn-cs"/>
                      <w:color w:val="000000"/>
                      <w:kern w:val="24"/>
                      <w:sz w:val="36"/>
                      <w:szCs w:val="36"/>
                    </w:rPr>
                    <w:t>Достопримечательности</w:t>
                  </w:r>
                </w:p>
              </w:txbxContent>
            </v:textbox>
          </v:oval>
        </w:pict>
      </w:r>
      <w:r>
        <w:rPr>
          <w:noProof/>
        </w:rPr>
        <w:pict w14:anchorId="49FAEDDA">
          <v:oval id="Овал 18" o:spid="_x0000_s1032" style="position:absolute;left:0;text-align:left;margin-left:421.8pt;margin-top:229.2pt;width:157.5pt;height:91.65pt;z-index:251669504;visibility:visibl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" fillcolor="window" strokecolor="#92d050" strokeweight="1.5pt">
            <v:stroke endcap="round"/>
            <v:textbox style="mso-next-textbox:#Овал 18">
              <w:txbxContent>
                <w:p w14:paraId="2737DE3E" w14:textId="77777777" w:rsidR="0097461E" w:rsidRDefault="0097461E" w:rsidP="00E7217D">
                  <w:pPr>
                    <w:pStyle w:val="a4"/>
                    <w:spacing w:after="0"/>
                    <w:jc w:val="center"/>
                  </w:pPr>
                  <w:r>
                    <w:rPr>
                      <w:rFonts w:ascii="Arial Narrow" w:eastAsia="+mn-ea" w:hAnsi="Arial Narrow" w:cs="+mn-cs"/>
                      <w:color w:val="000000"/>
                      <w:kern w:val="24"/>
                      <w:sz w:val="36"/>
                      <w:szCs w:val="36"/>
                    </w:rPr>
                    <w:t>Символика поселка</w:t>
                  </w:r>
                </w:p>
              </w:txbxContent>
            </v:textbox>
          </v:oval>
        </w:pict>
      </w:r>
      <w:r>
        <w:rPr>
          <w:noProof/>
        </w:rPr>
        <w:pict w14:anchorId="3A83AA53">
          <v:oval id="Овал 23" o:spid="_x0000_s1031" style="position:absolute;left:0;text-align:left;margin-left:266.95pt;margin-top:222.45pt;width:145.1pt;height:98.4pt;z-index:251667456;visibility:visibl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" fillcolor="window" strokecolor="#92d050" strokeweight="1.5pt">
            <v:stroke endcap="round"/>
            <v:textbox style="mso-next-textbox:#Овал 23">
              <w:txbxContent>
                <w:p w14:paraId="62EE753F" w14:textId="77777777" w:rsidR="0097461E" w:rsidRDefault="0097461E" w:rsidP="00E7217D">
                  <w:pPr>
                    <w:pStyle w:val="a4"/>
                    <w:spacing w:after="0"/>
                    <w:jc w:val="center"/>
                  </w:pPr>
                  <w:r>
                    <w:rPr>
                      <w:rFonts w:ascii="Arial Narrow" w:eastAsia="+mn-ea" w:hAnsi="Arial Narrow" w:cs="+mn-cs"/>
                      <w:color w:val="000000"/>
                      <w:kern w:val="24"/>
                      <w:sz w:val="36"/>
                      <w:szCs w:val="36"/>
                    </w:rPr>
                    <w:t>Развлечения</w:t>
                  </w:r>
                </w:p>
              </w:txbxContent>
            </v:textbox>
          </v:oval>
        </w:pict>
      </w:r>
      <w:r>
        <w:rPr>
          <w:noProof/>
        </w:rPr>
        <w:pict w14:anchorId="682A0732">
          <v:oval id="_x0000_s1030" style="position:absolute;left:0;text-align:left;margin-left:109.05pt;margin-top:192.45pt;width:151.7pt;height:104.1pt;z-index:251665408;visibility:visibl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" fillcolor="window" strokecolor="#92d050" strokeweight="1.5pt">
            <v:stroke endcap="round"/>
            <v:path arrowok="t"/>
            <o:lock v:ext="edit" grouping="t"/>
            <v:textbox style="mso-next-textbox:#_x0000_s1030">
              <w:txbxContent>
                <w:p w14:paraId="47D5395A" w14:textId="77777777" w:rsidR="0097461E" w:rsidRDefault="0097461E" w:rsidP="00E7217D">
                  <w:pPr>
                    <w:pStyle w:val="a4"/>
                    <w:spacing w:before="200" w:after="0"/>
                    <w:jc w:val="center"/>
                  </w:pPr>
                  <w:r>
                    <w:rPr>
                      <w:rFonts w:ascii="Arial Narrow" w:eastAsia="+mn-ea" w:hAnsi="Arial Narrow" w:cs="+mn-cs"/>
                      <w:color w:val="000000"/>
                      <w:kern w:val="24"/>
                      <w:sz w:val="36"/>
                      <w:szCs w:val="36"/>
                    </w:rPr>
                    <w:t>Школы</w:t>
                  </w:r>
                </w:p>
              </w:txbxContent>
            </v:textbox>
          </v:oval>
        </w:pict>
      </w:r>
      <w:r>
        <w:rPr>
          <w:noProof/>
        </w:rPr>
        <w:pict w14:anchorId="2F62E939">
          <v:oval id="Объект 20" o:spid="_x0000_s1029" style="position:absolute;left:0;text-align:left;margin-left:33.3pt;margin-top:106.95pt;width:147.2pt;height:92.1pt;z-index:251663360;visibility:visibl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" fillcolor="window" strokecolor="#92d050" strokeweight="1pt" insetpen="t">
            <v:path arrowok="t"/>
            <v:textbox style="mso-next-textbox:#Объект 20">
              <w:txbxContent>
                <w:p w14:paraId="34D2D9FF" w14:textId="77777777" w:rsidR="0097461E" w:rsidRDefault="0097461E" w:rsidP="00E7217D">
                  <w:pPr>
                    <w:pStyle w:val="a4"/>
                    <w:spacing w:after="0"/>
                    <w:jc w:val="center"/>
                  </w:pPr>
                  <w:r>
                    <w:rPr>
                      <w:rFonts w:ascii="Arial Narrow" w:eastAsia="+mn-ea" w:hAnsi="Arial Narrow" w:cs="+mn-cs"/>
                      <w:color w:val="000000"/>
                      <w:kern w:val="24"/>
                      <w:sz w:val="36"/>
                      <w:szCs w:val="36"/>
                    </w:rPr>
                    <w:t>Спорт</w:t>
                  </w:r>
                </w:p>
              </w:txbxContent>
            </v:textbox>
          </v:oval>
        </w:pict>
      </w:r>
      <w:r>
        <w:rPr>
          <w:noProof/>
        </w:rPr>
        <w:pict w14:anchorId="009A044E">
          <v:oval id="Овал 22" o:spid="_x0000_s1027" style="position:absolute;left:0;text-align:left;margin-left:33.3pt;margin-top:0;width:138.95pt;height:89.7pt;z-index:251661312;visibility:visibl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" fillcolor="window" strokecolor="#92d050" strokeweight="1.5pt">
            <v:stroke endcap="round"/>
            <v:textbox style="mso-next-textbox:#Овал 22">
              <w:txbxContent>
                <w:p w14:paraId="17A5BAD8" w14:textId="77777777" w:rsidR="0097461E" w:rsidRDefault="0097461E" w:rsidP="00E7217D">
                  <w:pPr>
                    <w:pStyle w:val="a4"/>
                    <w:spacing w:after="0"/>
                    <w:jc w:val="center"/>
                  </w:pPr>
                  <w:r>
                    <w:rPr>
                      <w:rFonts w:ascii="Arial Narrow" w:eastAsia="+mn-ea" w:hAnsi="Arial Narrow" w:cs="+mn-cs"/>
                      <w:color w:val="000000"/>
                      <w:kern w:val="24"/>
                      <w:sz w:val="36"/>
                      <w:szCs w:val="36"/>
                    </w:rPr>
                    <w:t>Название</w:t>
                  </w:r>
                </w:p>
              </w:txbxContent>
            </v:textbox>
          </v:oval>
        </w:pict>
      </w:r>
      <w:r>
        <w:rPr>
          <w:noProof/>
        </w:rPr>
        <w:pict w14:anchorId="2FA3DA96">
          <v:oval id="Овал 9" o:spid="_x0000_s1026" style="position:absolute;left:0;text-align:left;margin-left:294.75pt;margin-top:60.45pt;width:146.3pt;height:108.2pt;z-index:25165926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" fillcolor="#92d050" strokecolor="#00b050" strokeweight="1.5pt">
            <v:stroke endcap="round"/>
            <v:textbox style="mso-next-textbox:#Овал 9">
              <w:txbxContent>
                <w:p w14:paraId="60C01BF5" w14:textId="77777777" w:rsidR="0097461E" w:rsidRPr="00E7217D" w:rsidRDefault="0097461E" w:rsidP="00E7217D">
                  <w:pPr>
                    <w:pStyle w:val="a4"/>
                    <w:spacing w:after="0"/>
                    <w:jc w:val="center"/>
                  </w:pPr>
                  <w:r w:rsidRPr="00E7217D">
                    <w:rPr>
                      <w:rFonts w:ascii="Trebuchet MS" w:eastAsia="+mn-ea" w:hAnsi="Trebuchet MS" w:cs="+mn-cs"/>
                      <w:b/>
                      <w:bCs/>
                      <w:color w:val="FFFFFF"/>
                      <w:kern w:val="24"/>
                      <w:sz w:val="36"/>
                      <w:szCs w:val="36"/>
                    </w:rPr>
                    <w:t xml:space="preserve">Мой </w:t>
                  </w:r>
                  <w:r w:rsidRPr="00E7217D">
                    <w:rPr>
                      <w:rFonts w:ascii="Trebuchet MS" w:eastAsia="+mn-ea" w:hAnsi="Trebuchet MS" w:cs="+mn-cs"/>
                      <w:bCs/>
                      <w:color w:val="FFFFFF"/>
                      <w:kern w:val="24"/>
                      <w:sz w:val="36"/>
                      <w:szCs w:val="36"/>
                    </w:rPr>
                    <w:t>поселок</w:t>
                  </w:r>
                </w:p>
              </w:txbxContent>
            </v:textbox>
          </v:oval>
        </w:pict>
      </w:r>
      <w:r w:rsidR="00E7217D" w:rsidRPr="00E7217D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Системная паутинка ознакомления с поселком</w:t>
      </w:r>
      <w:r w:rsidR="00A617FD" w:rsidRPr="007A11CA">
        <w:rPr>
          <w:rFonts w:ascii="Times New Roman" w:eastAsia="SimSun" w:hAnsi="Times New Roman" w:cs="Times New Roman"/>
          <w:sz w:val="28"/>
          <w:szCs w:val="28"/>
          <w:lang w:eastAsia="zh-CN"/>
        </w:rPr>
        <w:br w:type="page"/>
      </w:r>
    </w:p>
    <w:p w14:paraId="2914C757" w14:textId="77777777" w:rsidR="00F64AC3" w:rsidRPr="00E86CC9" w:rsidRDefault="00F64AC3" w:rsidP="00E86C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86CC9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lastRenderedPageBreak/>
        <w:t>Проект</w:t>
      </w:r>
      <w:r w:rsidR="00B2360E" w:rsidRPr="00E86CC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«</w:t>
      </w:r>
      <w:r w:rsidR="007A11C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Мой поселок </w:t>
      </w:r>
      <w:r w:rsidR="00E7217D">
        <w:rPr>
          <w:rFonts w:ascii="Times New Roman" w:eastAsia="SimSun" w:hAnsi="Times New Roman" w:cs="Times New Roman"/>
          <w:sz w:val="28"/>
          <w:szCs w:val="28"/>
          <w:lang w:eastAsia="zh-CN"/>
        </w:rPr>
        <w:t>Кольцово»</w:t>
      </w:r>
      <w:r w:rsidRPr="00E86CC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14:paraId="1D300CE1" w14:textId="77777777" w:rsidR="00A231B0" w:rsidRPr="00ED3C29" w:rsidRDefault="00F64AC3" w:rsidP="00ED3C2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C29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Проблема:</w:t>
      </w:r>
      <w:r w:rsidR="005B0A6D" w:rsidRPr="00ED3C2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A0155D" w:rsidRPr="00ED3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современное время даже коренные жители имеют недостаточно знаний о своем городе, не уделяют внимание данной проблеме, считая её не важной, дети не владеют достаточной информацией о родном городе. Не имея достаточного количества знаний, трудно сформировать уважительное отношение к малой родине.</w:t>
      </w:r>
    </w:p>
    <w:p w14:paraId="576AD706" w14:textId="77777777" w:rsidR="00F64AC3" w:rsidRPr="00E86CC9" w:rsidRDefault="00A231B0" w:rsidP="00E86C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86CC9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А</w:t>
      </w:r>
      <w:r w:rsidRPr="00E86CC9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ктуальность:</w:t>
      </w:r>
      <w:r w:rsidR="007A11C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Воспитание любви и уважения к родному городу является важнейшей составляющей нравственно-патриотического </w:t>
      </w:r>
      <w:r w:rsidR="00E7217D">
        <w:rPr>
          <w:rFonts w:ascii="Times New Roman" w:eastAsia="SimSun" w:hAnsi="Times New Roman" w:cs="Times New Roman"/>
          <w:sz w:val="28"/>
          <w:szCs w:val="28"/>
          <w:lang w:eastAsia="zh-CN"/>
        </w:rPr>
        <w:t>воспитания. Чтобы</w:t>
      </w:r>
      <w:r w:rsidR="005B0A6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воспитать патриотов своей малой Родины, нужно ее знать</w:t>
      </w:r>
    </w:p>
    <w:p w14:paraId="38C7DF5E" w14:textId="77777777" w:rsidR="00F64AC3" w:rsidRPr="00E86CC9" w:rsidRDefault="00F64AC3" w:rsidP="00E86C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86CC9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Вид проекта:</w:t>
      </w:r>
      <w:r w:rsidRPr="00E86CC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познавательно - творческий</w:t>
      </w:r>
    </w:p>
    <w:p w14:paraId="66D0D8FC" w14:textId="77777777" w:rsidR="00F64AC3" w:rsidRPr="00E86CC9" w:rsidRDefault="00F64AC3" w:rsidP="00E86C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86CC9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Состав участников:</w:t>
      </w:r>
      <w:r w:rsidR="00E7217D" w:rsidRPr="00E7217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  <w:r w:rsidR="00A231B0" w:rsidRPr="00E86CC9">
        <w:rPr>
          <w:rFonts w:ascii="Times New Roman" w:eastAsia="SimSun" w:hAnsi="Times New Roman" w:cs="Times New Roman"/>
          <w:sz w:val="28"/>
          <w:szCs w:val="28"/>
          <w:lang w:eastAsia="zh-CN"/>
        </w:rPr>
        <w:t>Дети, родители воспитанников, воспитатели группы, работники детского сада.</w:t>
      </w:r>
    </w:p>
    <w:p w14:paraId="75213275" w14:textId="77777777" w:rsidR="00F64AC3" w:rsidRPr="00E86CC9" w:rsidRDefault="00F64AC3" w:rsidP="00E86C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86CC9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Сроки реализации:</w:t>
      </w:r>
      <w:r w:rsidR="00A16A3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октябрь – май 2022-2023</w:t>
      </w:r>
      <w:r w:rsidRPr="00E86CC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года </w:t>
      </w:r>
    </w:p>
    <w:p w14:paraId="15999676" w14:textId="77777777" w:rsidR="00F64AC3" w:rsidRPr="00E86CC9" w:rsidRDefault="00F64AC3" w:rsidP="00E86C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86CC9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Цель</w:t>
      </w:r>
      <w:r w:rsidRPr="00E86CC9">
        <w:rPr>
          <w:rFonts w:ascii="Times New Roman" w:eastAsia="SimSun" w:hAnsi="Times New Roman" w:cs="Times New Roman"/>
          <w:sz w:val="28"/>
          <w:szCs w:val="28"/>
          <w:lang w:eastAsia="zh-CN"/>
        </w:rPr>
        <w:t>:</w:t>
      </w:r>
      <w:r w:rsidR="005B0A6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Знакомство с поселком Кольцово, воспитание чувства гордости за свою малую Родину и желания сохранить ее чистой и красивой.</w:t>
      </w:r>
    </w:p>
    <w:p w14:paraId="402DEC55" w14:textId="77777777" w:rsidR="00B2360E" w:rsidRPr="00E86CC9" w:rsidRDefault="00F64AC3" w:rsidP="00E86C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E86CC9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Задачи:</w:t>
      </w:r>
    </w:p>
    <w:p w14:paraId="3CD04CF3" w14:textId="77777777" w:rsidR="00B2360E" w:rsidRPr="00ED3C29" w:rsidRDefault="005B0A6D" w:rsidP="00ED3C29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D3C2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Дать детям знания о </w:t>
      </w:r>
      <w:r w:rsidR="00E7217D" w:rsidRPr="00ED3C29">
        <w:rPr>
          <w:rFonts w:ascii="Times New Roman" w:eastAsia="SimSun" w:hAnsi="Times New Roman" w:cs="Times New Roman"/>
          <w:sz w:val="28"/>
          <w:szCs w:val="28"/>
          <w:lang w:eastAsia="zh-CN"/>
        </w:rPr>
        <w:t>п. Кольцово,</w:t>
      </w:r>
      <w:r w:rsidRPr="00ED3C2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об истории образования, познакомить с </w:t>
      </w:r>
      <w:r w:rsidR="00E7217D" w:rsidRPr="00ED3C29">
        <w:rPr>
          <w:rFonts w:ascii="Times New Roman" w:eastAsia="SimSun" w:hAnsi="Times New Roman" w:cs="Times New Roman"/>
          <w:sz w:val="28"/>
          <w:szCs w:val="28"/>
          <w:lang w:eastAsia="zh-CN"/>
        </w:rPr>
        <w:t>символикой, достопримечательностями</w:t>
      </w:r>
    </w:p>
    <w:p w14:paraId="1E24D87A" w14:textId="77777777" w:rsidR="005B0A6D" w:rsidRPr="00ED3C29" w:rsidRDefault="005B0A6D" w:rsidP="00ED3C29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D3C2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Познакомить с именами тех, </w:t>
      </w:r>
      <w:r w:rsidR="008208AC" w:rsidRPr="00ED3C29">
        <w:rPr>
          <w:rFonts w:ascii="Times New Roman" w:eastAsia="SimSun" w:hAnsi="Times New Roman" w:cs="Times New Roman"/>
          <w:sz w:val="28"/>
          <w:szCs w:val="28"/>
          <w:lang w:eastAsia="zh-CN"/>
        </w:rPr>
        <w:t>кто образовывал поселок</w:t>
      </w:r>
    </w:p>
    <w:p w14:paraId="06917DC4" w14:textId="77777777" w:rsidR="00E835E0" w:rsidRPr="00ED3C29" w:rsidRDefault="00E835E0" w:rsidP="00ED3C29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D3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интерес к прошлому и настоящему поселка</w:t>
      </w:r>
      <w:r w:rsidR="00ED3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6927995" w14:textId="77777777" w:rsidR="00E835E0" w:rsidRPr="002D157C" w:rsidRDefault="00E835E0" w:rsidP="00ED3C2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нравственно-патриотические качества: гуманизм, гордость, желание сохранить и приумножать богатства своего родного края и страны.</w:t>
      </w:r>
    </w:p>
    <w:p w14:paraId="0C4F1782" w14:textId="77777777" w:rsidR="00ED3C29" w:rsidRDefault="00E835E0" w:rsidP="00ED3C2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r w:rsidR="00942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питывать любовь к родному краю</w:t>
      </w:r>
      <w:r w:rsidRPr="002D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145898D" w14:textId="77777777" w:rsidR="008208AC" w:rsidRPr="00ED3C29" w:rsidRDefault="00E835E0" w:rsidP="00ED3C2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D3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активному вовлечению родителей в совместную деятельность с ребёнком в условиях семьи и детского сада</w:t>
      </w:r>
    </w:p>
    <w:p w14:paraId="73BAD051" w14:textId="77777777" w:rsidR="00ED3074" w:rsidRPr="00ED3C29" w:rsidRDefault="00ED3074" w:rsidP="00ED3C29">
      <w:pPr>
        <w:pStyle w:val="a5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познавательную активность детей посредством проектной деятельности с привлечением родителей и старшего поколения (бабушки, дедушки и др.);</w:t>
      </w:r>
    </w:p>
    <w:p w14:paraId="60D6BB6B" w14:textId="77777777" w:rsidR="00BA6B74" w:rsidRPr="00E86CC9" w:rsidRDefault="00B2360E" w:rsidP="00E86CC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E86CC9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Взаимодействие педагогов: </w:t>
      </w:r>
    </w:p>
    <w:p w14:paraId="28E0EBC9" w14:textId="77777777" w:rsidR="00B2360E" w:rsidRPr="00E86CC9" w:rsidRDefault="00B2360E" w:rsidP="00E86CC9">
      <w:pPr>
        <w:pStyle w:val="a5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86CC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Воспитатель, </w:t>
      </w:r>
    </w:p>
    <w:p w14:paraId="57C257C8" w14:textId="77777777" w:rsidR="00B2360E" w:rsidRPr="00E86CC9" w:rsidRDefault="00B2360E" w:rsidP="00E86CC9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86CC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Музыкальный руководитель, </w:t>
      </w:r>
    </w:p>
    <w:p w14:paraId="55AE84B9" w14:textId="77777777" w:rsidR="00B2360E" w:rsidRPr="00E86CC9" w:rsidRDefault="00B2360E" w:rsidP="00E86CC9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86CC9">
        <w:rPr>
          <w:rFonts w:ascii="Times New Roman" w:eastAsia="SimSun" w:hAnsi="Times New Roman" w:cs="Times New Roman"/>
          <w:sz w:val="28"/>
          <w:szCs w:val="28"/>
          <w:lang w:eastAsia="zh-CN"/>
        </w:rPr>
        <w:t>Инструктор по физической культуре,</w:t>
      </w:r>
    </w:p>
    <w:p w14:paraId="23268AB8" w14:textId="77777777" w:rsidR="00B2360E" w:rsidRPr="00E86CC9" w:rsidRDefault="00B2360E" w:rsidP="00E86CC9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86CC9">
        <w:rPr>
          <w:rFonts w:ascii="Times New Roman" w:eastAsia="SimSun" w:hAnsi="Times New Roman" w:cs="Times New Roman"/>
          <w:sz w:val="28"/>
          <w:szCs w:val="28"/>
          <w:lang w:eastAsia="zh-CN"/>
        </w:rPr>
        <w:t>Логопеды.</w:t>
      </w:r>
    </w:p>
    <w:p w14:paraId="18A482B2" w14:textId="77777777" w:rsidR="00ED3C29" w:rsidRPr="00ED3C29" w:rsidRDefault="00497B6B" w:rsidP="00ED3C29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C29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Взаимодействие с родителями</w:t>
      </w:r>
      <w:r w:rsidRPr="00ED3C2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:  </w:t>
      </w:r>
    </w:p>
    <w:p w14:paraId="7A36B5EF" w14:textId="77777777" w:rsidR="00492356" w:rsidRPr="00ED3C29" w:rsidRDefault="004A655D" w:rsidP="00ED3C2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Изготовление карты-схемы «Дорога из дома до д/с» </w:t>
      </w:r>
    </w:p>
    <w:p w14:paraId="1FEE98C6" w14:textId="77777777" w:rsidR="00492356" w:rsidRDefault="004A655D" w:rsidP="004A65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ED3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9F3A5C" w:rsidRPr="009F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«Полюбуйтесь-ка друзья, это улица моя»</w:t>
      </w:r>
      <w:r w:rsidR="009F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фотовыставка</w:t>
      </w:r>
    </w:p>
    <w:p w14:paraId="1F679CA7" w14:textId="77777777" w:rsidR="00492356" w:rsidRDefault="007E0D57" w:rsidP="004A65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3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7E0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Выставка поделок сбросового материала </w:t>
      </w:r>
      <w:r w:rsidR="00355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</w:p>
    <w:p w14:paraId="64F17966" w14:textId="77777777" w:rsidR="004A655D" w:rsidRPr="004A655D" w:rsidRDefault="00ED3C29" w:rsidP="004A655D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355C18" w:rsidRPr="00492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Акция </w:t>
      </w:r>
      <w:r w:rsidR="00492356" w:rsidRPr="00492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5C18" w:rsidRPr="00492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сбору краеведческой литературы, фотографий, открыток.</w:t>
      </w:r>
    </w:p>
    <w:p w14:paraId="1ECB29E1" w14:textId="77777777" w:rsidR="00A617FD" w:rsidRPr="00E86CC9" w:rsidRDefault="00A617FD" w:rsidP="00ED3C29">
      <w:pPr>
        <w:pStyle w:val="a5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73125ED2" w14:textId="77777777" w:rsidR="00F64AC3" w:rsidRPr="00E86CC9" w:rsidRDefault="00F64AC3" w:rsidP="00E86CC9">
      <w:pPr>
        <w:pStyle w:val="a5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86CC9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Этапы проектирования.</w:t>
      </w:r>
    </w:p>
    <w:p w14:paraId="22CCA670" w14:textId="77777777" w:rsidR="00A0155D" w:rsidRPr="00A0155D" w:rsidRDefault="00F64AC3" w:rsidP="00A015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 этап – подготовительный: </w:t>
      </w:r>
    </w:p>
    <w:p w14:paraId="2019CBD0" w14:textId="77777777" w:rsidR="00A0155D" w:rsidRPr="002D157C" w:rsidRDefault="00A0155D" w:rsidP="00A0155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информационной тематической базы; анализ теоретических материалов</w:t>
      </w:r>
    </w:p>
    <w:p w14:paraId="18ACBC16" w14:textId="77777777" w:rsidR="00A0155D" w:rsidRPr="00ED3C29" w:rsidRDefault="00A0155D" w:rsidP="00A0155D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  <w:r w:rsidRPr="00ED3C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 этап  основной</w:t>
      </w:r>
      <w:r w:rsidR="00ED3C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14:paraId="35B86372" w14:textId="77777777" w:rsidR="00A0155D" w:rsidRPr="002D157C" w:rsidRDefault="00A0155D" w:rsidP="00A0155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реализации целей и задач проекта: тематический план; конспекты занятий; перспективное планирование;</w:t>
      </w:r>
    </w:p>
    <w:p w14:paraId="7DCBE2E1" w14:textId="77777777" w:rsidR="00A0155D" w:rsidRPr="002D157C" w:rsidRDefault="00A0155D" w:rsidP="00A0155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сотрудничество с родителями.</w:t>
      </w:r>
    </w:p>
    <w:p w14:paraId="11CBC31C" w14:textId="77777777" w:rsidR="00A0155D" w:rsidRPr="002D157C" w:rsidRDefault="00A0155D" w:rsidP="00A0155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предметно-развивающей среды;</w:t>
      </w:r>
    </w:p>
    <w:p w14:paraId="5108B5E7" w14:textId="77777777" w:rsidR="00A0155D" w:rsidRPr="002D157C" w:rsidRDefault="00A0155D" w:rsidP="00A0155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Занятия;  игры; экскурсии;  праздники;  встречи с интересными людьми;  викторины,  выставки;  составление схем, карт, макетов</w:t>
      </w:r>
    </w:p>
    <w:p w14:paraId="5637499D" w14:textId="77777777" w:rsidR="00A0155D" w:rsidRPr="00ED3C29" w:rsidRDefault="00A0155D" w:rsidP="00A0155D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  <w:r w:rsidRPr="00ED3C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III этап заключительный</w:t>
      </w:r>
      <w:r w:rsidR="00ED3C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14:paraId="220FFF0D" w14:textId="77777777" w:rsidR="00A0155D" w:rsidRPr="002D157C" w:rsidRDefault="00A0155D" w:rsidP="00A0155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D3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конечная диагностика;</w:t>
      </w:r>
    </w:p>
    <w:p w14:paraId="5AB86898" w14:textId="77777777" w:rsidR="00ED3C29" w:rsidRDefault="00A0155D" w:rsidP="00A0155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обобщающая викторина;</w:t>
      </w:r>
    </w:p>
    <w:p w14:paraId="6F916502" w14:textId="77777777" w:rsidR="00495B73" w:rsidRPr="00951C3C" w:rsidRDefault="00A0155D" w:rsidP="00951C3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выводы.</w:t>
      </w:r>
    </w:p>
    <w:p w14:paraId="37DCFD1B" w14:textId="77777777" w:rsidR="00F64AC3" w:rsidRDefault="00F64AC3" w:rsidP="00E86C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 этап – основной: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104"/>
        <w:gridCol w:w="2835"/>
        <w:gridCol w:w="2835"/>
        <w:gridCol w:w="3260"/>
        <w:gridCol w:w="2552"/>
      </w:tblGrid>
      <w:tr w:rsidR="00951C3C" w14:paraId="7B16B899" w14:textId="77777777" w:rsidTr="00951C3C">
        <w:tc>
          <w:tcPr>
            <w:tcW w:w="5104" w:type="dxa"/>
          </w:tcPr>
          <w:p w14:paraId="33E6C68E" w14:textId="77777777" w:rsidR="0097461E" w:rsidRPr="00EB7146" w:rsidRDefault="0097461E" w:rsidP="009746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Познавательное </w:t>
            </w:r>
          </w:p>
          <w:p w14:paraId="375C15F2" w14:textId="77777777" w:rsidR="0097461E" w:rsidRPr="00EB7146" w:rsidRDefault="0097461E" w:rsidP="009746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развитие</w:t>
            </w:r>
          </w:p>
        </w:tc>
        <w:tc>
          <w:tcPr>
            <w:tcW w:w="2835" w:type="dxa"/>
          </w:tcPr>
          <w:p w14:paraId="62C2AF04" w14:textId="77777777" w:rsidR="0097461E" w:rsidRPr="00EB7146" w:rsidRDefault="0097461E" w:rsidP="009746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Художественно</w:t>
            </w:r>
          </w:p>
          <w:p w14:paraId="61C11EF1" w14:textId="77777777" w:rsidR="0097461E" w:rsidRPr="00EB7146" w:rsidRDefault="0097461E" w:rsidP="009746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эстетическое развитие</w:t>
            </w:r>
          </w:p>
        </w:tc>
        <w:tc>
          <w:tcPr>
            <w:tcW w:w="2835" w:type="dxa"/>
          </w:tcPr>
          <w:p w14:paraId="48CCF25F" w14:textId="77777777" w:rsidR="0097461E" w:rsidRPr="00EB7146" w:rsidRDefault="0097461E" w:rsidP="009746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3260" w:type="dxa"/>
          </w:tcPr>
          <w:p w14:paraId="797AF2C9" w14:textId="77777777" w:rsidR="0097461E" w:rsidRPr="00EB7146" w:rsidRDefault="0097461E" w:rsidP="009746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Социально-коммуникативное </w:t>
            </w:r>
          </w:p>
          <w:p w14:paraId="7CC105C6" w14:textId="77777777" w:rsidR="0097461E" w:rsidRPr="00EB7146" w:rsidRDefault="0097461E" w:rsidP="009746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развитие</w:t>
            </w:r>
          </w:p>
        </w:tc>
        <w:tc>
          <w:tcPr>
            <w:tcW w:w="2552" w:type="dxa"/>
          </w:tcPr>
          <w:p w14:paraId="14076768" w14:textId="77777777" w:rsidR="0097461E" w:rsidRPr="00EB7146" w:rsidRDefault="0097461E" w:rsidP="009746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Физическое развитие</w:t>
            </w:r>
          </w:p>
        </w:tc>
      </w:tr>
      <w:tr w:rsidR="00951C3C" w:rsidRPr="00EB7146" w14:paraId="023EBDD0" w14:textId="77777777" w:rsidTr="00951C3C">
        <w:tc>
          <w:tcPr>
            <w:tcW w:w="5104" w:type="dxa"/>
          </w:tcPr>
          <w:p w14:paraId="31B4D226" w14:textId="77777777" w:rsidR="00EB7146" w:rsidRPr="00ED3C29" w:rsidRDefault="00A0155D" w:rsidP="00ED3C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B7146"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прогулка по близлежащим улица</w:t>
            </w:r>
            <w:r w:rsidR="00FB3D46"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Обратить внимание на работу дворника, на чистоту территории</w:t>
            </w:r>
          </w:p>
          <w:p w14:paraId="00EECC5B" w14:textId="77777777" w:rsidR="00EB7146" w:rsidRPr="00ED3C29" w:rsidRDefault="00A0155D" w:rsidP="00ED3C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EB7146"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Беседы:</w:t>
            </w:r>
            <w:r w:rsid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1FB0"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«Знаешь ли ты свой поселок</w:t>
            </w:r>
            <w:r w:rsidR="00EB7146"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</w:t>
            </w:r>
            <w:r w:rsid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1FB0"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малая Р</w:t>
            </w:r>
            <w:r w:rsidR="00EB7146"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одина?»</w:t>
            </w:r>
          </w:p>
          <w:p w14:paraId="64227CA6" w14:textId="77777777" w:rsidR="0097461E" w:rsidRPr="00ED3C29" w:rsidRDefault="00ED3C29" w:rsidP="00ED3C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111FB0"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родного поселка</w:t>
            </w:r>
            <w:r w:rsidR="00EB7146"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 w:rsidR="001734F7"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A14D1FC" w14:textId="77777777" w:rsidR="00A0155D" w:rsidRPr="00ED3C29" w:rsidRDefault="00A0155D" w:rsidP="00ED3C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11FB0"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 п Кольцово</w:t>
            </w:r>
          </w:p>
          <w:p w14:paraId="2BC88225" w14:textId="77777777" w:rsidR="00E82868" w:rsidRPr="00ED3C29" w:rsidRDefault="00E82868" w:rsidP="00ED3C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«Знакомство с символикой поселка»</w:t>
            </w:r>
          </w:p>
          <w:p w14:paraId="463597DD" w14:textId="77777777" w:rsidR="00E82868" w:rsidRPr="00ED3C29" w:rsidRDefault="00E82868" w:rsidP="00ED3C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Домашний адрес, закреплять знания </w:t>
            </w:r>
            <w:r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домашнего адреса</w:t>
            </w:r>
          </w:p>
          <w:p w14:paraId="110FCBA2" w14:textId="77777777" w:rsidR="00E82868" w:rsidRPr="00ED3C29" w:rsidRDefault="00E82868" w:rsidP="00ED3C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Спорт в нашем поселке (беседа, рассматривание фотографий), знакомство со спортивными </w:t>
            </w:r>
            <w:proofErr w:type="spellStart"/>
            <w:r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обьектами</w:t>
            </w:r>
            <w:proofErr w:type="spellEnd"/>
            <w:r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нашего поселка и достижениями спортсменов</w:t>
            </w:r>
          </w:p>
          <w:p w14:paraId="2603D13B" w14:textId="77777777" w:rsidR="00FB3D46" w:rsidRPr="00ED3C29" w:rsidRDefault="00FB3D46" w:rsidP="00ED3C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Знаменитые люди нашего поселка рассматривание фотографий</w:t>
            </w:r>
            <w:r w:rsidRPr="00ED3C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Проблемные ситуации на тему, почему нужно знать свой домашний адрес: название улицы, номер дома, фамилию</w:t>
            </w: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B7E93EE" w14:textId="77777777" w:rsidR="00ED3C29" w:rsidRDefault="00FB3D46" w:rsidP="00ED3C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="00E972A8"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 w:rsidR="004A655D"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труде тех, кто строит </w:t>
            </w:r>
            <w:r w:rsid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дома.</w:t>
            </w:r>
          </w:p>
          <w:p w14:paraId="41FE06F3" w14:textId="77777777" w:rsidR="00A0155D" w:rsidRPr="00ED3C29" w:rsidRDefault="00ED3C29" w:rsidP="00ED3C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Беседа</w:t>
            </w:r>
            <w:r w:rsidR="00E972A8"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детьми о том, как называют жителей родного посёлка. Что делают его жители, чтобы родной посёлок был красивее, что могут сделать дети.</w:t>
            </w:r>
          </w:p>
          <w:p w14:paraId="495D6AEC" w14:textId="77777777" w:rsidR="004A655D" w:rsidRPr="00ED3C29" w:rsidRDefault="00ED3C29" w:rsidP="00ED3C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«</w:t>
            </w:r>
            <w:r w:rsidR="004A655D"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Узнай где я нахожусь» -дидактическая игра Закрепить знания детей о достопримечательностях родного поселка</w:t>
            </w:r>
          </w:p>
          <w:p w14:paraId="1FDBC6FD" w14:textId="77777777" w:rsidR="009F3A5C" w:rsidRPr="00ED3C29" w:rsidRDefault="009F3A5C" w:rsidP="00ED3C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Видеоролик «Наш поселок-Кольцово »</w:t>
            </w:r>
          </w:p>
          <w:p w14:paraId="4D6D96ED" w14:textId="77777777" w:rsidR="009F3A5C" w:rsidRPr="00ED3C29" w:rsidRDefault="009F3A5C" w:rsidP="00ED3C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Занятие познавательного цикла о</w:t>
            </w:r>
            <w:r w:rsidR="004923B3"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ПДД и ППБ с использованием ИКТ</w:t>
            </w:r>
          </w:p>
          <w:p w14:paraId="0043D2BA" w14:textId="77777777" w:rsidR="009F3A5C" w:rsidRPr="00ED3C29" w:rsidRDefault="004923B3" w:rsidP="00ED3C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="007E0D57"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</w:t>
            </w:r>
            <w:r w:rsidR="007E0D57"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«Достопримечательности родного поселка» (памятники, музеи) Закрепить знания детей о достопримечательностях   Познакомить с понятием архитектура и архитектурными памятниками   Учить узнавать по иллюстрациям и уметь расск</w:t>
            </w:r>
            <w:r w:rsidR="00111FB0"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азать о достопримечательностях  </w:t>
            </w:r>
          </w:p>
          <w:p w14:paraId="44F7C7C4" w14:textId="77777777" w:rsidR="007E0D57" w:rsidRPr="00ED3C29" w:rsidRDefault="007E0D57" w:rsidP="00ED3C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15.«Знаменитые люди города» -целевая прогулка к памятнику Л.С. </w:t>
            </w:r>
            <w:proofErr w:type="spellStart"/>
            <w:r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Сандахчиева</w:t>
            </w:r>
            <w:proofErr w:type="spellEnd"/>
            <w:r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Познакомить с биографией знаменитого земляка нашего  поселка</w:t>
            </w:r>
          </w:p>
          <w:p w14:paraId="70B78BC2" w14:textId="77777777" w:rsidR="007E0D57" w:rsidRPr="00ED3C29" w:rsidRDefault="007E0D57" w:rsidP="00ED3C2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16. «Природные и культурные объекты </w:t>
            </w:r>
            <w:r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города»- Беседа</w:t>
            </w:r>
          </w:p>
          <w:p w14:paraId="4C798CBC" w14:textId="77777777" w:rsidR="007E0D57" w:rsidRPr="00ED3C29" w:rsidRDefault="007E0D57" w:rsidP="00ED3C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карты</w:t>
            </w:r>
            <w:r w:rsidR="00355C18"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поселка</w:t>
            </w:r>
          </w:p>
          <w:p w14:paraId="6E18DA7E" w14:textId="77777777" w:rsidR="00355C18" w:rsidRPr="00ED3C29" w:rsidRDefault="00355C18" w:rsidP="00ED3C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 Предприятия родного поселка познакомить с предприятиями  , воспитывать у детей чувство уважения к людям труда, интерес к профессиям</w:t>
            </w:r>
          </w:p>
          <w:p w14:paraId="4A82F794" w14:textId="77777777" w:rsidR="00355C18" w:rsidRPr="00ED3C29" w:rsidRDefault="00355C18" w:rsidP="00ED3C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 Вечер загадок «Кто у нас живет, что у нас растет?» Углублять и конкретизировать представления о животном и растительном мире района. Вызвать желание больше узнать об особенностях природы , учить сопереживать вместе с природой ее радость и печаль.</w:t>
            </w:r>
          </w:p>
          <w:p w14:paraId="1D60C082" w14:textId="77777777" w:rsidR="004A655D" w:rsidRPr="00951C3C" w:rsidRDefault="00FD140C" w:rsidP="00ED3C2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 серии презентаций «Природа родного поселка»</w:t>
            </w:r>
          </w:p>
        </w:tc>
        <w:tc>
          <w:tcPr>
            <w:tcW w:w="2835" w:type="dxa"/>
          </w:tcPr>
          <w:p w14:paraId="23C6099B" w14:textId="77777777" w:rsidR="009F3A5C" w:rsidRPr="00ED3C29" w:rsidRDefault="004A655D" w:rsidP="00ED3C2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9F3A5C"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</w:t>
            </w:r>
            <w:r w:rsidR="009F3A5C"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вление коллажа «Мой </w:t>
            </w:r>
            <w:r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п</w:t>
            </w:r>
            <w:r w:rsidR="009F3A5C"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оселок</w:t>
            </w:r>
            <w:r w:rsidR="009F3A5C"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F6B32A2" w14:textId="77777777" w:rsidR="0097461E" w:rsidRPr="00ED3C29" w:rsidRDefault="004923B3" w:rsidP="00ED3C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F3A5C"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детского творчества «Внимание: </w:t>
            </w:r>
            <w:r w:rsidR="009F3A5C" w:rsidRPr="00ED3C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.</w:t>
            </w:r>
            <w:r w:rsidR="009F3A5C"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дорога!».</w:t>
            </w:r>
            <w:r w:rsidR="009F3A5C"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E825AF3" w14:textId="77777777" w:rsidR="004923B3" w:rsidRPr="00ED3C29" w:rsidRDefault="00ED3C29" w:rsidP="00ED3C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3.Конструирование «</w:t>
            </w:r>
            <w:r w:rsidR="004923B3"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Построим наш дом»</w:t>
            </w:r>
          </w:p>
          <w:p w14:paraId="79E7FDE8" w14:textId="77777777" w:rsidR="004923B3" w:rsidRPr="00ED3C29" w:rsidRDefault="004923B3" w:rsidP="00ED3C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4.«Двор, о котором мечтаю во сне»-</w:t>
            </w:r>
            <w:r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коллективная аппликация</w:t>
            </w:r>
          </w:p>
          <w:p w14:paraId="5404A11F" w14:textId="77777777" w:rsidR="00355C18" w:rsidRPr="00ED3C29" w:rsidRDefault="00355C18" w:rsidP="00ED3C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«Цветы и растения» Изготовление лото совместно с детьми</w:t>
            </w:r>
          </w:p>
          <w:p w14:paraId="50A5F535" w14:textId="77777777" w:rsidR="00355C18" w:rsidRPr="00ED3C29" w:rsidRDefault="00355C18" w:rsidP="00ED3C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Рисование « Мой дом»</w:t>
            </w:r>
          </w:p>
          <w:p w14:paraId="09BCCF05" w14:textId="77777777" w:rsidR="00FD140C" w:rsidRPr="00ED3C29" w:rsidRDefault="00FD140C" w:rsidP="00ED3C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Конкурс рисунков на тему: «Посёлок в котором я живу».</w:t>
            </w:r>
            <w:r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Цель:</w:t>
            </w:r>
            <w:r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Продолжать знакомить детей с нашей огромной страной, воспитывать любовь к нашей малой Родине, где родились, где живём.</w:t>
            </w:r>
          </w:p>
          <w:p w14:paraId="2B5EA159" w14:textId="77777777" w:rsidR="006B0451" w:rsidRPr="00ED3C29" w:rsidRDefault="006B0451" w:rsidP="00ED3C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 </w:t>
            </w:r>
            <w:r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«Городской парк», «Наш детский сад», «Дома на нашей улице»</w:t>
            </w:r>
          </w:p>
          <w:p w14:paraId="6860A574" w14:textId="77777777" w:rsidR="006973E6" w:rsidRPr="00ED3C29" w:rsidRDefault="006973E6" w:rsidP="00ED3C29">
            <w:pPr>
              <w:spacing w:before="105" w:after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10.Рисование: </w:t>
            </w:r>
            <w:r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«Флаг Кольцово»    «Моя семья»</w:t>
            </w: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«Мой микрорайон», «Мой родной дом».</w:t>
            </w:r>
          </w:p>
          <w:p w14:paraId="5EB82FFA" w14:textId="77777777" w:rsidR="006973E6" w:rsidRPr="00ED3C29" w:rsidRDefault="006973E6" w:rsidP="00ED3C29">
            <w:pPr>
              <w:spacing w:before="105" w:after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Аппликация - « Герб Кольцово», «Российский флаг»;</w:t>
            </w:r>
          </w:p>
          <w:p w14:paraId="5B1565AE" w14:textId="77777777" w:rsidR="006973E6" w:rsidRPr="00ED3C29" w:rsidRDefault="006973E6" w:rsidP="00ED3C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EAB893" w14:textId="77777777" w:rsidR="006973E6" w:rsidRPr="00ED3C29" w:rsidRDefault="006973E6" w:rsidP="00ED3C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12.. Прослушивание музыкальных произведений: гимн Кольцово, песни о </w:t>
            </w: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Кольцово;</w:t>
            </w:r>
            <w:r w:rsid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 </w:t>
            </w:r>
            <w:r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России,  «Строим дом»  сл. С. </w:t>
            </w:r>
            <w:proofErr w:type="spellStart"/>
            <w:r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Вышеславской</w:t>
            </w:r>
            <w:proofErr w:type="spellEnd"/>
            <w:r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муз. М. </w:t>
            </w:r>
            <w:proofErr w:type="spellStart"/>
            <w:r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Красева</w:t>
            </w:r>
            <w:proofErr w:type="spellEnd"/>
            <w:r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 «Прятки» муз. Т. Ломовой.</w:t>
            </w:r>
          </w:p>
        </w:tc>
        <w:tc>
          <w:tcPr>
            <w:tcW w:w="2835" w:type="dxa"/>
          </w:tcPr>
          <w:p w14:paraId="6DB7BC9C" w14:textId="77777777" w:rsidR="0097461E" w:rsidRPr="00ED3C29" w:rsidRDefault="009F3A5C" w:rsidP="009746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="004A655D"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ролевая игра «Экскурсовод»</w:t>
            </w:r>
          </w:p>
          <w:p w14:paraId="3CCBAB60" w14:textId="77777777" w:rsidR="00FD140C" w:rsidRPr="00ED3C29" w:rsidRDefault="009F3A5C" w:rsidP="009746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2.Словесны</w:t>
            </w:r>
            <w:r w:rsidR="004923B3"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игры: «Я </w:t>
            </w:r>
            <w:proofErr w:type="spellStart"/>
            <w:r w:rsidR="004923B3"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начну,а</w:t>
            </w:r>
            <w:proofErr w:type="spellEnd"/>
            <w:r w:rsidR="004923B3"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 продолжи (правильное поведение в городе)</w:t>
            </w: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«Скажи со словом «городской», «С</w:t>
            </w:r>
            <w:r w:rsidR="00FD140C"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кажи наоборот», «Один – много».</w:t>
            </w:r>
          </w:p>
          <w:p w14:paraId="6C7A61B5" w14:textId="77777777" w:rsidR="009F3A5C" w:rsidRPr="00ED3C29" w:rsidRDefault="00FD140C" w:rsidP="006B04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  <w:r w:rsidR="009F3A5C"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0451"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книг о родном поселке, стихов  </w:t>
            </w:r>
            <w:proofErr w:type="spellStart"/>
            <w:r w:rsidR="006B0451"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кольцовских</w:t>
            </w:r>
            <w:proofErr w:type="spellEnd"/>
            <w:r w:rsidR="006B0451"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писателей.</w:t>
            </w:r>
          </w:p>
          <w:p w14:paraId="2E0342CF" w14:textId="77777777" w:rsidR="006B0451" w:rsidRPr="00ED3C29" w:rsidRDefault="006B0451" w:rsidP="006B04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5.Изучение пословиц и поговорок, загадок о доме, родном крае</w:t>
            </w:r>
          </w:p>
          <w:p w14:paraId="4E26C1F6" w14:textId="77777777" w:rsidR="006B0451" w:rsidRPr="00ED3C29" w:rsidRDefault="006B0451" w:rsidP="006B04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Экскурсия в библиотеку </w:t>
            </w:r>
            <w:r w:rsidR="006973E6"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поселка</w:t>
            </w:r>
          </w:p>
          <w:p w14:paraId="3FEBCE23" w14:textId="77777777" w:rsidR="006973E6" w:rsidRPr="00ED3C29" w:rsidRDefault="006973E6" w:rsidP="006B04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7.Составление творческого рассказа «Из окна моя улица видна».</w:t>
            </w:r>
          </w:p>
        </w:tc>
        <w:tc>
          <w:tcPr>
            <w:tcW w:w="3260" w:type="dxa"/>
          </w:tcPr>
          <w:p w14:paraId="544FF166" w14:textId="77777777" w:rsidR="00EB7146" w:rsidRPr="00ED3C29" w:rsidRDefault="00EB7146" w:rsidP="00EB71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Дидактическая игра «Путешествие по  Кольцово»</w:t>
            </w:r>
          </w:p>
          <w:p w14:paraId="19ECCA59" w14:textId="77777777" w:rsidR="00EB7146" w:rsidRPr="00ED3C29" w:rsidRDefault="00EB7146" w:rsidP="00EB71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Рассматривание иллюстраций, открыток, фото с изображением достопримечательностей поселка и его архитектурных сооружений.</w:t>
            </w:r>
          </w:p>
          <w:p w14:paraId="2C1B6836" w14:textId="77777777" w:rsidR="00EB7146" w:rsidRPr="00ED3C29" w:rsidRDefault="00EB7146" w:rsidP="00EB71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о посильной трудовой </w:t>
            </w: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в условиях семьи и детского сада.</w:t>
            </w:r>
          </w:p>
          <w:p w14:paraId="3279BC14" w14:textId="77777777" w:rsidR="00EB7146" w:rsidRPr="00ED3C29" w:rsidRDefault="00EB7146" w:rsidP="00EB71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Субботник по благоустройству территории ДОУ и прилегающей к ДОУ территории «Сделаем свой уголок краше».</w:t>
            </w:r>
          </w:p>
          <w:p w14:paraId="03312AA7" w14:textId="77777777" w:rsidR="00EB7146" w:rsidRPr="00ED3C29" w:rsidRDefault="00EB7146" w:rsidP="00EB71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поручения «Собери на стол» и др.</w:t>
            </w:r>
          </w:p>
          <w:p w14:paraId="103E04EA" w14:textId="77777777" w:rsidR="00EB7146" w:rsidRPr="00ED3C29" w:rsidRDefault="00EB7146" w:rsidP="00EB71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карты-схемы «Наш поселок».</w:t>
            </w:r>
          </w:p>
          <w:p w14:paraId="364F39FC" w14:textId="77777777" w:rsidR="00EB7146" w:rsidRPr="00ED3C29" w:rsidRDefault="00EB7146" w:rsidP="00EB71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о профессиях «Кто охранял и охраняет покой нашего города?»</w:t>
            </w:r>
          </w:p>
          <w:p w14:paraId="18705323" w14:textId="77777777" w:rsidR="00EB7146" w:rsidRPr="00ED3C29" w:rsidRDefault="00EB7146" w:rsidP="00EB71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Выставка детского творчества «Внимание: </w:t>
            </w:r>
            <w:r w:rsidR="00FB3D46" w:rsidRPr="00ED3C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.</w:t>
            </w: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дорога!».</w:t>
            </w:r>
          </w:p>
          <w:p w14:paraId="28323058" w14:textId="77777777" w:rsidR="00EB7146" w:rsidRPr="00ED3C29" w:rsidRDefault="00EB7146" w:rsidP="00EB71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Сюжетно-ролевые игры: "Мы – строители",  "Почта", "Библиотека", "Мы – экскурсоводы",  "Наша улица", « Больница», «Семья», «Автобус», «Дом», «Мы едем по</w:t>
            </w:r>
          </w:p>
          <w:p w14:paraId="28757683" w14:textId="77777777" w:rsidR="004923B3" w:rsidRPr="00ED3C29" w:rsidRDefault="00EB7146" w:rsidP="004923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нашему поселку» и т.д. Дидактические игры:  «Какой наш поселок», "Было - стало", «Кто что делает», "Прогулка по городу", лото "Знаешь ли ты свой поселок",    " Собери из частей целое </w:t>
            </w:r>
            <w:r w:rsidR="009F3A5C"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«Вот моя улица, вот мой дом», «Мой </w:t>
            </w: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дом», «Где, чей дом?», «Какие бывают дома»; «Дострой дом»</w:t>
            </w:r>
          </w:p>
          <w:p w14:paraId="3D505190" w14:textId="77777777" w:rsidR="004923B3" w:rsidRPr="00ED3C29" w:rsidRDefault="004923B3" w:rsidP="004923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«Найди отличия» - Сравнивать особенности старого и современного города</w:t>
            </w:r>
          </w:p>
          <w:p w14:paraId="4D55D036" w14:textId="77777777" w:rsidR="0097461E" w:rsidRPr="00ED3C29" w:rsidRDefault="00EB7146" w:rsidP="004923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23B3"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23B3"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Русские народные подвижные игры.</w:t>
            </w:r>
          </w:p>
        </w:tc>
        <w:tc>
          <w:tcPr>
            <w:tcW w:w="2552" w:type="dxa"/>
          </w:tcPr>
          <w:p w14:paraId="70218BB8" w14:textId="77777777" w:rsidR="0097461E" w:rsidRPr="00ED3C29" w:rsidRDefault="006973E6" w:rsidP="006973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НОД «</w:t>
            </w:r>
            <w:proofErr w:type="spellStart"/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Здоровьесбережение</w:t>
            </w:r>
            <w:proofErr w:type="spellEnd"/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Формирование у детей начальных представлений о здоровом образе жизни.</w:t>
            </w:r>
          </w:p>
          <w:p w14:paraId="51FA0575" w14:textId="77777777" w:rsidR="00111FB0" w:rsidRPr="00ED3C29" w:rsidRDefault="00111FB0" w:rsidP="00111F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Спортивный праздник « Веселые </w:t>
            </w: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старты»</w:t>
            </w:r>
          </w:p>
          <w:p w14:paraId="7FB03DD4" w14:textId="77777777" w:rsidR="00111FB0" w:rsidRPr="00ED3C29" w:rsidRDefault="00111FB0" w:rsidP="00111F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Забег в честь 40 </w:t>
            </w:r>
            <w:proofErr w:type="spellStart"/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летия</w:t>
            </w:r>
            <w:proofErr w:type="spellEnd"/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Кольцово</w:t>
            </w:r>
          </w:p>
          <w:p w14:paraId="2740F689" w14:textId="77777777" w:rsidR="00111FB0" w:rsidRPr="00ED3C29" w:rsidRDefault="00111FB0" w:rsidP="00111F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4.«Мама , папа, я –спортивная семья» праздник в честь защитников Отечества</w:t>
            </w:r>
          </w:p>
        </w:tc>
      </w:tr>
    </w:tbl>
    <w:p w14:paraId="3C049873" w14:textId="77777777" w:rsidR="007963AB" w:rsidRPr="00EB7146" w:rsidRDefault="007963AB" w:rsidP="00E86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593CFD" w14:textId="77777777" w:rsidR="00F83D28" w:rsidRPr="00951C3C" w:rsidRDefault="00F64AC3" w:rsidP="00951C3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 этап – заключительный:</w:t>
      </w:r>
    </w:p>
    <w:p w14:paraId="55856BC8" w14:textId="77777777" w:rsidR="00F83D28" w:rsidRPr="00E86CC9" w:rsidRDefault="00951C3C" w:rsidP="00E86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F83D28" w:rsidRPr="00E86CC9">
        <w:rPr>
          <w:rFonts w:ascii="Times New Roman" w:hAnsi="Times New Roman" w:cs="Times New Roman"/>
          <w:color w:val="000000"/>
          <w:sz w:val="28"/>
          <w:szCs w:val="28"/>
        </w:rPr>
        <w:t>Создание альбомов: «Это мы», «</w:t>
      </w:r>
      <w:r w:rsidR="006B0451">
        <w:rPr>
          <w:rFonts w:ascii="Times New Roman" w:hAnsi="Times New Roman" w:cs="Times New Roman"/>
          <w:color w:val="000000"/>
          <w:sz w:val="28"/>
          <w:szCs w:val="28"/>
        </w:rPr>
        <w:t>Достопримечательности Кольцово</w:t>
      </w:r>
      <w:r w:rsidR="00F83D28" w:rsidRPr="00E86CC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7174E">
        <w:rPr>
          <w:rFonts w:ascii="Times New Roman" w:hAnsi="Times New Roman" w:cs="Times New Roman"/>
          <w:color w:val="000000"/>
          <w:sz w:val="28"/>
          <w:szCs w:val="28"/>
        </w:rPr>
        <w:t>, «Природа родного края»,</w:t>
      </w:r>
      <w:r w:rsidR="00F83D28" w:rsidRPr="00E86C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A84C87F" w14:textId="77777777" w:rsidR="00F83D28" w:rsidRPr="00E86CC9" w:rsidRDefault="006B0451" w:rsidP="00E86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1C3C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5717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3D28" w:rsidRPr="00E86CC9">
        <w:rPr>
          <w:rFonts w:ascii="Times New Roman" w:hAnsi="Times New Roman" w:cs="Times New Roman"/>
          <w:color w:val="000000"/>
          <w:sz w:val="28"/>
          <w:szCs w:val="28"/>
        </w:rPr>
        <w:t>Фото</w:t>
      </w:r>
      <w:r w:rsidR="00111FB0">
        <w:rPr>
          <w:rFonts w:ascii="Times New Roman" w:hAnsi="Times New Roman" w:cs="Times New Roman"/>
          <w:color w:val="000000"/>
          <w:sz w:val="28"/>
          <w:szCs w:val="28"/>
        </w:rPr>
        <w:t>выставка</w:t>
      </w:r>
      <w:r w:rsidR="00F83D28" w:rsidRPr="00E86CC9">
        <w:rPr>
          <w:rFonts w:ascii="Times New Roman" w:hAnsi="Times New Roman" w:cs="Times New Roman"/>
          <w:color w:val="000000"/>
          <w:sz w:val="28"/>
          <w:szCs w:val="28"/>
        </w:rPr>
        <w:t xml:space="preserve"> «Путешествие по </w:t>
      </w:r>
      <w:r>
        <w:rPr>
          <w:rFonts w:ascii="Times New Roman" w:hAnsi="Times New Roman" w:cs="Times New Roman"/>
          <w:color w:val="000000"/>
          <w:sz w:val="28"/>
          <w:szCs w:val="28"/>
        </w:rPr>
        <w:t>Кольцово</w:t>
      </w:r>
      <w:r w:rsidR="00F83D28" w:rsidRPr="00E86CC9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14:paraId="530C9F1B" w14:textId="77777777" w:rsidR="00A0155D" w:rsidRPr="00951C3C" w:rsidRDefault="00BA6B74" w:rsidP="00951C3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51C3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Ожидаемый результат: </w:t>
      </w:r>
      <w:r w:rsidR="00A0155D" w:rsidRPr="00951C3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A0155D" w:rsidRPr="00951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640A919" w14:textId="77777777" w:rsidR="00A0155D" w:rsidRPr="002D157C" w:rsidRDefault="00A0155D" w:rsidP="00A0155D">
      <w:pPr>
        <w:shd w:val="clear" w:color="auto" w:fill="FFFFFF"/>
        <w:spacing w:after="0" w:line="240" w:lineRule="auto"/>
        <w:ind w:firstLine="57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следует ждать от детей взрослых форм проявления люб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 к родному поселку</w:t>
      </w:r>
      <w:r w:rsidRPr="002D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если в ходе реализации проекта дети при</w:t>
      </w:r>
      <w:r w:rsidR="00ED3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обретут знания о его истории</w:t>
      </w:r>
      <w:r w:rsidRPr="002D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символике, достопримечательностях, будут знать имена 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х, кто основал и прославил поселок</w:t>
      </w:r>
      <w:r w:rsidRPr="002D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начнут проявлять интерес к событиям городской жизни и отражать свои впечатления в продуктивной деятельности, то можно считать, что цель и задачи проекта выполнены.</w:t>
      </w:r>
    </w:p>
    <w:p w14:paraId="19A3F934" w14:textId="77777777" w:rsidR="00A0155D" w:rsidRPr="002D157C" w:rsidRDefault="00A0155D" w:rsidP="00ED3C2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Итоговым результатом является диагностика, где дети покажут свои знания. Учитывается активное участие детей в выставках, конкурсах, спортивно-патриотических мероприятиях, дискуссиях, других видах деятельности.</w:t>
      </w:r>
      <w:r w:rsidR="00ED3C29">
        <w:rPr>
          <w:rFonts w:ascii="Calibri" w:eastAsia="Times New Roman" w:hAnsi="Calibri" w:cs="Arial"/>
          <w:color w:val="000000"/>
          <w:lang w:eastAsia="ru-RU"/>
        </w:rPr>
        <w:t xml:space="preserve"> </w:t>
      </w:r>
      <w:r w:rsidRPr="002D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выражать собственное мнение, анализировать, живо реагировать на происходящее, оказывать посильную помощь.</w:t>
      </w:r>
    </w:p>
    <w:p w14:paraId="429C008E" w14:textId="77777777" w:rsidR="00BA6B74" w:rsidRPr="00E86CC9" w:rsidRDefault="00A0155D" w:rsidP="00951C3C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D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разносторонних знаний о р</w:t>
      </w:r>
      <w:r w:rsidR="00571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D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дном </w:t>
      </w:r>
      <w:r w:rsidR="00571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поселке</w:t>
      </w:r>
      <w:r w:rsidRPr="002D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любви и бережного отношения к нему</w:t>
      </w:r>
      <w:r w:rsidR="00ED3C29">
        <w:rPr>
          <w:rFonts w:ascii="Calibri" w:eastAsia="Times New Roman" w:hAnsi="Calibri" w:cs="Arial"/>
          <w:color w:val="000000"/>
          <w:lang w:eastAsia="ru-RU"/>
        </w:rPr>
        <w:t xml:space="preserve">. </w:t>
      </w:r>
      <w:r w:rsidRPr="002D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детьми исследовате</w:t>
      </w:r>
      <w:r w:rsidR="00ED3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льских навыков сбора информации,</w:t>
      </w:r>
      <w:r w:rsidRPr="002D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 социального общения со взрослыми.</w:t>
      </w:r>
      <w:r w:rsidR="00951C3C">
        <w:rPr>
          <w:rFonts w:ascii="Calibri" w:eastAsia="Times New Roman" w:hAnsi="Calibri" w:cs="Arial"/>
          <w:color w:val="000000"/>
          <w:lang w:eastAsia="ru-RU"/>
        </w:rPr>
        <w:t xml:space="preserve"> </w:t>
      </w:r>
      <w:r w:rsidRPr="002D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внимания и уважения к ветеранам, пожилым людям, оказание посильной помощи.</w:t>
      </w:r>
    </w:p>
    <w:p w14:paraId="75CE180E" w14:textId="77777777" w:rsidR="00751A0F" w:rsidRPr="00BE0771" w:rsidRDefault="00F64AC3" w:rsidP="00751A0F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1C3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Форма презентации.</w:t>
      </w:r>
      <w:r w:rsidR="00951C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1FB0" w:rsidRPr="00951C3C">
        <w:rPr>
          <w:rFonts w:ascii="Times New Roman" w:hAnsi="Times New Roman" w:cs="Times New Roman"/>
          <w:color w:val="000000"/>
          <w:sz w:val="28"/>
          <w:szCs w:val="28"/>
        </w:rPr>
        <w:t>Викторина «Я живу в Кольцово</w:t>
      </w:r>
      <w:r w:rsidR="00BE0771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sectPr w:rsidR="00751A0F" w:rsidRPr="00BE0771" w:rsidSect="00E721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E0E49" w14:textId="77777777" w:rsidR="0097461E" w:rsidRDefault="0097461E" w:rsidP="00CF7F9E">
      <w:pPr>
        <w:spacing w:after="0" w:line="240" w:lineRule="auto"/>
      </w:pPr>
      <w:r>
        <w:separator/>
      </w:r>
    </w:p>
  </w:endnote>
  <w:endnote w:type="continuationSeparator" w:id="0">
    <w:p w14:paraId="493EC214" w14:textId="77777777" w:rsidR="0097461E" w:rsidRDefault="0097461E" w:rsidP="00CF7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57373" w14:textId="77777777" w:rsidR="0097461E" w:rsidRDefault="0097461E" w:rsidP="00CF7F9E">
      <w:pPr>
        <w:spacing w:after="0" w:line="240" w:lineRule="auto"/>
      </w:pPr>
      <w:r>
        <w:separator/>
      </w:r>
    </w:p>
  </w:footnote>
  <w:footnote w:type="continuationSeparator" w:id="0">
    <w:p w14:paraId="612BC646" w14:textId="77777777" w:rsidR="0097461E" w:rsidRDefault="0097461E" w:rsidP="00CF7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A6E57"/>
    <w:multiLevelType w:val="multilevel"/>
    <w:tmpl w:val="A2DE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2D1F76"/>
    <w:multiLevelType w:val="multilevel"/>
    <w:tmpl w:val="CE42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EA3FF6"/>
    <w:multiLevelType w:val="multilevel"/>
    <w:tmpl w:val="178CA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D67DC2"/>
    <w:multiLevelType w:val="hybridMultilevel"/>
    <w:tmpl w:val="08B2F6A8"/>
    <w:lvl w:ilvl="0" w:tplc="E4089970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CD3A20"/>
    <w:multiLevelType w:val="hybridMultilevel"/>
    <w:tmpl w:val="29DEB72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380385"/>
    <w:multiLevelType w:val="hybridMultilevel"/>
    <w:tmpl w:val="45F89DE2"/>
    <w:lvl w:ilvl="0" w:tplc="C2F0177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E3184"/>
    <w:multiLevelType w:val="hybridMultilevel"/>
    <w:tmpl w:val="2E62B6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2F0177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9463A"/>
    <w:multiLevelType w:val="hybridMultilevel"/>
    <w:tmpl w:val="A080F7BE"/>
    <w:lvl w:ilvl="0" w:tplc="DDE64F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6C6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DE0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6C0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DC4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6EE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7A5C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545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60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E9C04BA"/>
    <w:multiLevelType w:val="hybridMultilevel"/>
    <w:tmpl w:val="18086D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C36"/>
    <w:rsid w:val="00007C36"/>
    <w:rsid w:val="00111FB0"/>
    <w:rsid w:val="001734F7"/>
    <w:rsid w:val="001E35B1"/>
    <w:rsid w:val="00271F31"/>
    <w:rsid w:val="002C4EE1"/>
    <w:rsid w:val="002F17C8"/>
    <w:rsid w:val="0030520A"/>
    <w:rsid w:val="00341A5F"/>
    <w:rsid w:val="00355C18"/>
    <w:rsid w:val="003F58AB"/>
    <w:rsid w:val="00492356"/>
    <w:rsid w:val="004923B3"/>
    <w:rsid w:val="00495B73"/>
    <w:rsid w:val="00497B6B"/>
    <w:rsid w:val="004A655D"/>
    <w:rsid w:val="004B1DF8"/>
    <w:rsid w:val="004D05B2"/>
    <w:rsid w:val="00546E28"/>
    <w:rsid w:val="0057174E"/>
    <w:rsid w:val="00585207"/>
    <w:rsid w:val="005B0A6D"/>
    <w:rsid w:val="005E6C4E"/>
    <w:rsid w:val="006962DE"/>
    <w:rsid w:val="006973E6"/>
    <w:rsid w:val="006B0451"/>
    <w:rsid w:val="00751A0F"/>
    <w:rsid w:val="007721D6"/>
    <w:rsid w:val="007963AB"/>
    <w:rsid w:val="007A11CA"/>
    <w:rsid w:val="007E0D57"/>
    <w:rsid w:val="008208AC"/>
    <w:rsid w:val="00942D99"/>
    <w:rsid w:val="00951C3C"/>
    <w:rsid w:val="0097461E"/>
    <w:rsid w:val="009E0390"/>
    <w:rsid w:val="009F3A5C"/>
    <w:rsid w:val="00A0155D"/>
    <w:rsid w:val="00A16A31"/>
    <w:rsid w:val="00A231B0"/>
    <w:rsid w:val="00A60D6D"/>
    <w:rsid w:val="00A617FD"/>
    <w:rsid w:val="00B2360E"/>
    <w:rsid w:val="00BA6B74"/>
    <w:rsid w:val="00BE0771"/>
    <w:rsid w:val="00BE6BB7"/>
    <w:rsid w:val="00C361A8"/>
    <w:rsid w:val="00CF7F9E"/>
    <w:rsid w:val="00D76D08"/>
    <w:rsid w:val="00E63440"/>
    <w:rsid w:val="00E7217D"/>
    <w:rsid w:val="00E82868"/>
    <w:rsid w:val="00E835E0"/>
    <w:rsid w:val="00E86CC9"/>
    <w:rsid w:val="00E963D8"/>
    <w:rsid w:val="00E972A8"/>
    <w:rsid w:val="00EB19F0"/>
    <w:rsid w:val="00EB7146"/>
    <w:rsid w:val="00ED3074"/>
    <w:rsid w:val="00ED3C29"/>
    <w:rsid w:val="00F262EB"/>
    <w:rsid w:val="00F64AC3"/>
    <w:rsid w:val="00F83D28"/>
    <w:rsid w:val="00FB3D46"/>
    <w:rsid w:val="00FD140C"/>
    <w:rsid w:val="00FD7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9" type="connector" idref="#_x0000_s1037"/>
        <o:r id="V:Rule10" type="connector" idref="#_x0000_s1039"/>
        <o:r id="V:Rule11" type="connector" idref="#_x0000_s1038"/>
        <o:r id="V:Rule12" type="connector" idref="#_x0000_s1041"/>
        <o:r id="V:Rule13" type="connector" idref="#_x0000_s1042"/>
        <o:r id="V:Rule14" type="connector" idref="#_x0000_s1040"/>
        <o:r id="V:Rule15" type="connector" idref="#_x0000_s1044"/>
        <o:r id="V:Rule16" type="connector" idref="#_x0000_s1043"/>
      </o:rules>
    </o:shapelayout>
  </w:shapeDefaults>
  <w:decimalSymbol w:val=","/>
  <w:listSeparator w:val=";"/>
  <w14:docId w14:val="3240B8DE"/>
  <w15:docId w15:val="{6184B052-FECB-4FEF-9212-C30C8DA7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1A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39"/>
    <w:rsid w:val="00751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F58AB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64AC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46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6E2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F7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7F9E"/>
  </w:style>
  <w:style w:type="paragraph" w:styleId="aa">
    <w:name w:val="footer"/>
    <w:basedOn w:val="a"/>
    <w:link w:val="ab"/>
    <w:uiPriority w:val="99"/>
    <w:unhideWhenUsed/>
    <w:rsid w:val="00CF7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8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30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CFC60-DED0-424D-AC25-6CBBA5E84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6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Виолетта Семенова</cp:lastModifiedBy>
  <cp:revision>21</cp:revision>
  <dcterms:created xsi:type="dcterms:W3CDTF">2018-10-10T05:53:00Z</dcterms:created>
  <dcterms:modified xsi:type="dcterms:W3CDTF">2025-02-02T10:23:00Z</dcterms:modified>
</cp:coreProperties>
</file>