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B126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</w:t>
      </w:r>
      <w:r w:rsidR="00FA6948">
        <w:rPr>
          <w:rFonts w:ascii="Times New Roman" w:eastAsia="Calibri" w:hAnsi="Times New Roman" w:cs="Times New Roman"/>
          <w:sz w:val="28"/>
          <w:szCs w:val="28"/>
        </w:rPr>
        <w:t xml:space="preserve">льное образовательное </w:t>
      </w:r>
      <w:r w:rsidR="00886988">
        <w:rPr>
          <w:rFonts w:ascii="Times New Roman" w:eastAsia="Calibri" w:hAnsi="Times New Roman" w:cs="Times New Roman"/>
          <w:sz w:val="28"/>
          <w:szCs w:val="28"/>
        </w:rPr>
        <w:t>учреждение детский</w:t>
      </w:r>
      <w:r w:rsidR="00FA6948">
        <w:rPr>
          <w:rFonts w:ascii="Times New Roman" w:eastAsia="Calibri" w:hAnsi="Times New Roman" w:cs="Times New Roman"/>
          <w:sz w:val="28"/>
          <w:szCs w:val="28"/>
        </w:rPr>
        <w:t xml:space="preserve"> сад «</w:t>
      </w:r>
      <w:r w:rsidRPr="00FA6948">
        <w:rPr>
          <w:rFonts w:ascii="Times New Roman" w:eastAsia="Calibri" w:hAnsi="Times New Roman" w:cs="Times New Roman"/>
          <w:sz w:val="28"/>
          <w:szCs w:val="28"/>
        </w:rPr>
        <w:t xml:space="preserve">Сказка» </w:t>
      </w:r>
    </w:p>
    <w:p w14:paraId="2EA0CE15" w14:textId="77777777" w:rsidR="00093FDE" w:rsidRPr="00FA6948" w:rsidRDefault="00FA6948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р.п. </w:t>
      </w:r>
      <w:r w:rsidR="00093FDE" w:rsidRPr="00FA6948">
        <w:rPr>
          <w:rFonts w:ascii="Times New Roman" w:eastAsia="Calibri" w:hAnsi="Times New Roman" w:cs="Times New Roman"/>
          <w:sz w:val="28"/>
          <w:szCs w:val="28"/>
        </w:rPr>
        <w:t xml:space="preserve">Кольцово Новосибирского района Новосибирской области </w:t>
      </w:r>
    </w:p>
    <w:p w14:paraId="6A0EB5D9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6324D7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89323B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58F161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30D7F3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D96A95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DA9FC9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30AAB3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117636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7F0BFA6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F50876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FA6948" w:rsidRPr="00FA6948">
        <w:rPr>
          <w:rFonts w:ascii="Times New Roman" w:eastAsia="Calibri" w:hAnsi="Times New Roman" w:cs="Times New Roman"/>
          <w:sz w:val="28"/>
          <w:szCs w:val="28"/>
        </w:rPr>
        <w:t>во второй младшей группе</w:t>
      </w:r>
      <w:r w:rsidRPr="00FA6948">
        <w:rPr>
          <w:rFonts w:ascii="Times New Roman" w:eastAsia="Calibri" w:hAnsi="Times New Roman" w:cs="Times New Roman"/>
          <w:sz w:val="28"/>
          <w:szCs w:val="28"/>
        </w:rPr>
        <w:t xml:space="preserve"> «Теремок» </w:t>
      </w:r>
    </w:p>
    <w:p w14:paraId="285289CF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>Тема</w:t>
      </w:r>
      <w:r w:rsidR="00FA6948" w:rsidRPr="00FA69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A6948">
        <w:rPr>
          <w:rFonts w:ascii="Times New Roman" w:eastAsia="Calibri" w:hAnsi="Times New Roman" w:cs="Times New Roman"/>
          <w:sz w:val="28"/>
          <w:szCs w:val="28"/>
        </w:rPr>
        <w:t>«Я и моя семья»</w:t>
      </w:r>
    </w:p>
    <w:p w14:paraId="017D961B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F43D5C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E2CB10" w14:textId="547D1B41" w:rsidR="00093FDE" w:rsidRPr="00FA6948" w:rsidRDefault="00093FDE" w:rsidP="00FA6948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>Воспитател</w:t>
      </w:r>
      <w:r w:rsidR="00D21AE1">
        <w:rPr>
          <w:rFonts w:ascii="Times New Roman" w:eastAsia="Calibri" w:hAnsi="Times New Roman" w:cs="Times New Roman"/>
          <w:sz w:val="28"/>
          <w:szCs w:val="28"/>
        </w:rPr>
        <w:t>ь</w:t>
      </w:r>
      <w:r w:rsidRPr="00FA6948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14:paraId="4C95058B" w14:textId="492A00E0" w:rsidR="00093FDE" w:rsidRPr="00FA6948" w:rsidRDefault="00D21AE1" w:rsidP="00FA6948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Высшей </w:t>
      </w:r>
      <w:r w:rsidR="00093FDE" w:rsidRPr="00FA6948">
        <w:rPr>
          <w:rFonts w:ascii="Times New Roman" w:eastAsia="Calibri" w:hAnsi="Times New Roman" w:cs="Times New Roman"/>
          <w:sz w:val="28"/>
          <w:szCs w:val="28"/>
        </w:rPr>
        <w:t xml:space="preserve">квалификационной категории </w:t>
      </w:r>
    </w:p>
    <w:p w14:paraId="0C029272" w14:textId="5E8B61A8" w:rsidR="00093FDE" w:rsidRPr="00FA6948" w:rsidRDefault="00093FDE" w:rsidP="00FA6948">
      <w:pPr>
        <w:spacing w:after="12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6948">
        <w:rPr>
          <w:rFonts w:ascii="Times New Roman" w:eastAsia="Calibri" w:hAnsi="Times New Roman" w:cs="Times New Roman"/>
          <w:sz w:val="28"/>
          <w:szCs w:val="28"/>
        </w:rPr>
        <w:t>Семенова Н.</w:t>
      </w:r>
      <w:r w:rsidR="00FA6948" w:rsidRPr="00FA6948">
        <w:rPr>
          <w:rFonts w:ascii="Times New Roman" w:eastAsia="Calibri" w:hAnsi="Times New Roman" w:cs="Times New Roman"/>
          <w:sz w:val="28"/>
          <w:szCs w:val="28"/>
        </w:rPr>
        <w:t xml:space="preserve"> А.</w:t>
      </w:r>
    </w:p>
    <w:p w14:paraId="231A7F85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9ACBFC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906501" w14:textId="77777777" w:rsidR="00093FDE" w:rsidRPr="00FA6948" w:rsidRDefault="00093FDE" w:rsidP="00FA6948">
      <w:pPr>
        <w:spacing w:after="12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7FA4C3" w14:textId="77777777" w:rsidR="00FA6948" w:rsidRP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8E0BF08" w14:textId="77777777" w:rsid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0D68DA" w14:textId="77777777" w:rsid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7C4FF6" w14:textId="77777777" w:rsid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143EE5" w14:textId="77777777" w:rsid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BDCFAD" w14:textId="77777777" w:rsid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D4FCB0" w14:textId="77777777" w:rsidR="00A52805" w:rsidRDefault="00A52805" w:rsidP="00A528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темы</w:t>
      </w:r>
    </w:p>
    <w:p w14:paraId="32EEA170" w14:textId="77777777" w:rsidR="00A52805" w:rsidRDefault="00A52805" w:rsidP="00A5280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69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 семье. А ведь это основа из основ нравственно – патриотического воспитания, его первая и самая важная ступень. Ребёнок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A6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невозможна без поддер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 родителей. </w:t>
      </w:r>
      <w:r w:rsidRPr="00513D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07B413B1" w14:textId="77777777" w:rsidR="00A52805" w:rsidRPr="00A52805" w:rsidRDefault="00A52805" w:rsidP="00A52805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52805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</w:t>
      </w:r>
      <w:r w:rsidRPr="00A52805">
        <w:rPr>
          <w:rFonts w:ascii="Times New Roman" w:eastAsia="Calibri" w:hAnsi="Times New Roman" w:cs="Times New Roman"/>
          <w:i/>
          <w:iCs/>
          <w:sz w:val="28"/>
          <w:szCs w:val="28"/>
        </w:rPr>
        <w:t>: </w:t>
      </w:r>
      <w:r w:rsidRPr="00A52805">
        <w:rPr>
          <w:rFonts w:ascii="Times New Roman" w:eastAsia="Calibri" w:hAnsi="Times New Roman" w:cs="Times New Roman"/>
          <w:sz w:val="28"/>
          <w:szCs w:val="28"/>
        </w:rPr>
        <w:t>информационно – познавательный, творческий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642427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Тип проекта</w:t>
      </w:r>
      <w:r w:rsidRPr="00FA69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 Долгосрочный.</w:t>
      </w:r>
    </w:p>
    <w:p w14:paraId="76CB9E24" w14:textId="2136AE94" w:rsidR="00FA6948" w:rsidRPr="00FA6948" w:rsidRDefault="00FA6948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Сроки проведения: </w:t>
      </w:r>
      <w:r w:rsidR="000876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</w:t>
      </w:r>
      <w:r w:rsidR="00D21AE1">
        <w:rPr>
          <w:rFonts w:ascii="Times New Roman" w:eastAsia="Calibri" w:hAnsi="Times New Roman" w:cs="Times New Roman"/>
          <w:sz w:val="28"/>
          <w:szCs w:val="28"/>
          <w:lang w:eastAsia="ru-RU"/>
        </w:rPr>
        <w:t>ноября по май</w:t>
      </w:r>
    </w:p>
    <w:p w14:paraId="7C7ED132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проекта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. Формирование у детей первоначальных представлений о семье. Воспитание чувства привязанности и любви к своим родителям, родственникам.</w:t>
      </w:r>
    </w:p>
    <w:p w14:paraId="282C70C3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проекта</w:t>
      </w:r>
      <w:r w:rsidRPr="00FA69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14:paraId="4BEEBD95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• Вызвать положительные эмоции в беседе о семье, развивать умение выражать с</w:t>
      </w:r>
      <w:r w:rsidR="00FA6948"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вои чувства (радость, нежность)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0EBE7AE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• Познакомить детей с понятиями «семья», «имя» и «фамилия»;</w:t>
      </w:r>
    </w:p>
    <w:p w14:paraId="1523BCEE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• Воспитывать у детей любовь и уважение к членам семьи, учит</w:t>
      </w:r>
      <w:r w:rsidR="00755497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проявлять заботу о родных людях.</w:t>
      </w:r>
    </w:p>
    <w:p w14:paraId="1713AB37" w14:textId="77777777" w:rsidR="00093FDE" w:rsidRPr="00FA6948" w:rsidRDefault="00093FDE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• Способствовать активному вовлечению родителей в совместную деятельность с ребёнком в условиях семьи и детского сада</w:t>
      </w:r>
      <w:r w:rsidR="00FA6948"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прививать к детям чувство привязанности к семье и дому.</w:t>
      </w:r>
    </w:p>
    <w:p w14:paraId="689C0BA9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Ожидаемые результаты реализации проекта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: Дети узнают больше о своей семье: о членах семьи, традициях. Проявление уважение и заботы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14:paraId="45783274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Участники проекта:</w:t>
      </w:r>
    </w:p>
    <w:p w14:paraId="2F3460BC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Воспитатели.</w:t>
      </w:r>
    </w:p>
    <w:p w14:paraId="076FE8E9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Дети второй младшей группы. «Теремок»</w:t>
      </w:r>
    </w:p>
    <w:p w14:paraId="6B46F999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Родители.</w:t>
      </w:r>
    </w:p>
    <w:p w14:paraId="1CE26350" w14:textId="77777777" w:rsidR="007469EC" w:rsidRPr="00FA6948" w:rsidRDefault="007469EC" w:rsidP="00FA6948">
      <w:pPr>
        <w:spacing w:after="12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94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Место проведения</w:t>
      </w:r>
      <w:r w:rsidRPr="00FA694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="00FA6948"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МБДОУ </w:t>
      </w:r>
      <w:r w:rsidRPr="00FA6948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«Сказка»</w:t>
      </w:r>
    </w:p>
    <w:p w14:paraId="3408A9F0" w14:textId="77777777" w:rsidR="00513D03" w:rsidRPr="00513D03" w:rsidRDefault="00513D03" w:rsidP="00513D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Этапы работы</w:t>
      </w:r>
      <w:r w:rsidRPr="00513D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14:paraId="4B6C26AA" w14:textId="77777777" w:rsidR="00513D03" w:rsidRDefault="00513D03" w:rsidP="00513D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I этап –подготовительный </w:t>
      </w:r>
    </w:p>
    <w:p w14:paraId="0F1436BB" w14:textId="77777777" w:rsidR="00D325BD" w:rsidRPr="00D325BD" w:rsidRDefault="00D325BD" w:rsidP="00D325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325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Анкетирование родителей.</w:t>
      </w:r>
    </w:p>
    <w:p w14:paraId="158457C9" w14:textId="77777777" w:rsidR="00D325BD" w:rsidRPr="00D325BD" w:rsidRDefault="00D325BD" w:rsidP="00D325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325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Определение целей и задач.</w:t>
      </w:r>
    </w:p>
    <w:p w14:paraId="1128882C" w14:textId="77777777" w:rsidR="00D325BD" w:rsidRPr="00513D03" w:rsidRDefault="00D325BD" w:rsidP="00D325B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325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Создание необходимых условий для реализации проекта.</w:t>
      </w:r>
    </w:p>
    <w:p w14:paraId="5AFCC4C4" w14:textId="77777777" w:rsidR="00A52805" w:rsidRDefault="00513D03" w:rsidP="00513D0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II этап – </w:t>
      </w:r>
      <w:r w:rsidR="00A5280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основной </w:t>
      </w:r>
    </w:p>
    <w:p w14:paraId="2E1589AB" w14:textId="77777777" w:rsidR="00F2791C" w:rsidRPr="000876DA" w:rsidRDefault="00F2791C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F2791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Внедрение в воспитательно-образовательный процесс эффективных методов и приемов по расширению знаний дошкольников о семье, её происхождении.</w:t>
      </w:r>
    </w:p>
    <w:p w14:paraId="0B4F1F45" w14:textId="77777777" w:rsidR="00F2791C" w:rsidRPr="000876DA" w:rsidRDefault="00626EA9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F2791C"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Выставки: «Моя мама-рукодельница», «Наши руки, не для скуки».</w:t>
      </w:r>
    </w:p>
    <w:p w14:paraId="756F4BBE" w14:textId="77777777" w:rsidR="00F2791C" w:rsidRPr="000876DA" w:rsidRDefault="00626EA9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F2791C"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Фотовыставки: «Моя семья», «Мои бабушка и дедушка», «Мой папа все умеет», «Мамочка любимая моя!».</w:t>
      </w:r>
    </w:p>
    <w:p w14:paraId="49B9A246" w14:textId="77777777" w:rsidR="00F2791C" w:rsidRPr="000876DA" w:rsidRDefault="00626EA9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F2791C"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Выставка детских рисунков: «Моя семья», «Милая мамочка моя».</w:t>
      </w:r>
    </w:p>
    <w:p w14:paraId="719320C8" w14:textId="77777777" w:rsidR="00F2791C" w:rsidRPr="000876DA" w:rsidRDefault="00626EA9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="00F2791C"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Совместное изготовление детей с родителями сюжетно - ролевых игр: «Семья», «Больница», «Магазин».</w:t>
      </w:r>
    </w:p>
    <w:p w14:paraId="345D9231" w14:textId="77777777" w:rsidR="00F2791C" w:rsidRPr="000876DA" w:rsidRDefault="00626EA9" w:rsidP="00F2791C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</w:t>
      </w:r>
      <w:r w:rsidR="00F2791C" w:rsidRPr="000876D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. Разработка и накопление методических материалов, разработка рекомендаций по проблеме.</w:t>
      </w:r>
    </w:p>
    <w:p w14:paraId="04BE2D42" w14:textId="77777777" w:rsidR="00BA53C2" w:rsidRDefault="00513D03" w:rsidP="00BA53C2">
      <w:pPr>
        <w:tabs>
          <w:tab w:val="left" w:pos="790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III этап – заключительный </w:t>
      </w:r>
    </w:p>
    <w:p w14:paraId="0EDAED15" w14:textId="77777777" w:rsidR="00BA53C2" w:rsidRPr="00BA53C2" w:rsidRDefault="00BA53C2" w:rsidP="00BA53C2">
      <w:pPr>
        <w:tabs>
          <w:tab w:val="left" w:pos="790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</w:t>
      </w:r>
      <w:r w:rsidRPr="00BA53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Изготовление семейных стенгазет, фотовыставок.</w:t>
      </w:r>
    </w:p>
    <w:p w14:paraId="7FC609A1" w14:textId="77777777" w:rsidR="00BA53C2" w:rsidRPr="00BA53C2" w:rsidRDefault="00BA53C2" w:rsidP="00BA53C2">
      <w:pPr>
        <w:tabs>
          <w:tab w:val="left" w:pos="7903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A53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Подготовка презентации «Семейное древо».</w:t>
      </w:r>
    </w:p>
    <w:p w14:paraId="6B6C5EDF" w14:textId="77777777" w:rsidR="00BA53C2" w:rsidRPr="00513D03" w:rsidRDefault="00BA53C2" w:rsidP="00A52805">
      <w:pPr>
        <w:tabs>
          <w:tab w:val="left" w:pos="7903"/>
        </w:tabs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78074BE" w14:textId="77777777" w:rsidR="00755497" w:rsidRDefault="00755497" w:rsidP="00AB2D8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14:paraId="560B6DDF" w14:textId="77777777" w:rsidR="00755497" w:rsidRDefault="00755497" w:rsidP="00AB2D8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14:paraId="0F82DD7B" w14:textId="77777777" w:rsidR="00755497" w:rsidRDefault="00755497" w:rsidP="00AB2D8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</w:pPr>
    </w:p>
    <w:p w14:paraId="2A776684" w14:textId="77777777" w:rsidR="00513D03" w:rsidRPr="00513D03" w:rsidRDefault="00513D03" w:rsidP="00AB2D8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</w:pPr>
      <w:r w:rsidRPr="00513D03">
        <w:rPr>
          <w:rFonts w:ascii="Times New Roman" w:eastAsia="Calibri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lastRenderedPageBreak/>
        <w:t>Реализация проекта</w:t>
      </w:r>
    </w:p>
    <w:p w14:paraId="41A49D96" w14:textId="77777777" w:rsidR="00513D03" w:rsidRPr="00513D03" w:rsidRDefault="00513D03" w:rsidP="002A6E6A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820"/>
        <w:gridCol w:w="4110"/>
      </w:tblGrid>
      <w:tr w:rsidR="00BA53C2" w:rsidRPr="00513D03" w14:paraId="375119BF" w14:textId="77777777" w:rsidTr="00BA53C2">
        <w:trPr>
          <w:cantSplit/>
          <w:trHeight w:val="8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33E4FD8" w14:textId="77777777" w:rsidR="00BA53C2" w:rsidRDefault="00BA53C2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месяц</w:t>
            </w:r>
          </w:p>
          <w:p w14:paraId="6889EED4" w14:textId="77777777" w:rsidR="00BA53C2" w:rsidRPr="00513D03" w:rsidRDefault="00BA53C2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E9C214C" w14:textId="77777777" w:rsidR="00BA53C2" w:rsidRDefault="00BA53C2" w:rsidP="002A6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13D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</w:t>
            </w:r>
          </w:p>
          <w:p w14:paraId="16B611C4" w14:textId="77777777" w:rsidR="00BA53C2" w:rsidRPr="00513D03" w:rsidRDefault="00BA53C2" w:rsidP="002A6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3D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4820" w:type="dxa"/>
            <w:shd w:val="clear" w:color="auto" w:fill="auto"/>
          </w:tcPr>
          <w:p w14:paraId="61D445AC" w14:textId="77777777" w:rsidR="00BA53C2" w:rsidRPr="00513D03" w:rsidRDefault="00BA53C2" w:rsidP="002A6E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13D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воспитателей и </w:t>
            </w:r>
            <w:r w:rsidRPr="00513D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4110" w:type="dxa"/>
            <w:shd w:val="clear" w:color="auto" w:fill="auto"/>
          </w:tcPr>
          <w:p w14:paraId="2781BD8A" w14:textId="77777777" w:rsidR="00BA53C2" w:rsidRPr="00513D0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3D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воспитателей и р</w:t>
            </w:r>
            <w:r w:rsidRPr="00513D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одителей</w:t>
            </w:r>
          </w:p>
        </w:tc>
      </w:tr>
      <w:tr w:rsidR="00BA53C2" w:rsidRPr="002435A3" w14:paraId="0126EB72" w14:textId="77777777" w:rsidTr="00BA53C2">
        <w:trPr>
          <w:trHeight w:val="27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557A38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33E9B46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63D7999B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Чтение рассказа Д.Грабе «Мама» Беседа по прочитанному.</w:t>
            </w:r>
          </w:p>
          <w:p w14:paraId="612CAC98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Скажите, кто в семье больше всех заботится о детях?</w:t>
            </w:r>
          </w:p>
          <w:p w14:paraId="09E62288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Какая мама? Почему мы живем вместе с семьей?</w:t>
            </w:r>
          </w:p>
          <w:p w14:paraId="5CC770AE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есть и мама и папа?</w:t>
            </w:r>
          </w:p>
          <w:p w14:paraId="6A3AA2AB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есть брат и сестра?</w:t>
            </w:r>
          </w:p>
          <w:p w14:paraId="667F63B1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Кто такие дедушка и бабушка?</w:t>
            </w:r>
          </w:p>
          <w:p w14:paraId="40207AE2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у ребенка есть 2 бабушки и 2 дедушки?</w:t>
            </w:r>
          </w:p>
        </w:tc>
        <w:tc>
          <w:tcPr>
            <w:tcW w:w="4110" w:type="dxa"/>
            <w:shd w:val="clear" w:color="auto" w:fill="auto"/>
          </w:tcPr>
          <w:p w14:paraId="3916F410" w14:textId="77777777" w:rsidR="00BA53C2" w:rsidRPr="00BA53C2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7591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Подбор художественного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слова, пословиц по теме проекта.</w:t>
            </w:r>
          </w:p>
          <w:p w14:paraId="409DD9FC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2C08007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Вовлечь родителей в работу над проектом.</w:t>
            </w:r>
          </w:p>
          <w:p w14:paraId="2DFC3A1A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404DBBB5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Анкетирование родителей «Нравственные ценности»</w:t>
            </w:r>
          </w:p>
        </w:tc>
      </w:tr>
      <w:tr w:rsidR="00BA53C2" w:rsidRPr="002435A3" w14:paraId="23836506" w14:textId="77777777" w:rsidTr="00BA53C2">
        <w:trPr>
          <w:trHeight w:val="126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31BFA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6F51C10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 </w:t>
            </w: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144279BE" w14:textId="77777777" w:rsidR="00BA53C2" w:rsidRPr="002435A3" w:rsidRDefault="00BA53C2" w:rsidP="002A6E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Проговаривание потешек про семью.</w:t>
            </w:r>
          </w:p>
          <w:p w14:paraId="55451F07" w14:textId="77777777" w:rsidR="00BA53C2" w:rsidRPr="002435A3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Конструирование «</w:t>
            </w:r>
            <w:r w:rsidR="00BA53C2" w:rsidRPr="0047591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Мой дом».</w:t>
            </w:r>
          </w:p>
        </w:tc>
        <w:tc>
          <w:tcPr>
            <w:tcW w:w="4110" w:type="dxa"/>
            <w:shd w:val="clear" w:color="auto" w:fill="auto"/>
          </w:tcPr>
          <w:p w14:paraId="57C42170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Социологическая анкета семьи.</w:t>
            </w:r>
          </w:p>
          <w:p w14:paraId="1A43B3FC" w14:textId="77777777" w:rsidR="00023DE4" w:rsidRDefault="00023DE4" w:rsidP="002A6E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  <w:p w14:paraId="325C8C69" w14:textId="77777777" w:rsidR="00BA53C2" w:rsidRPr="002435A3" w:rsidRDefault="00BA53C2" w:rsidP="002A6E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Совместное создание предметно – развивающей среды.</w:t>
            </w:r>
          </w:p>
        </w:tc>
      </w:tr>
      <w:tr w:rsidR="00BA53C2" w:rsidRPr="002435A3" w14:paraId="68D19DA1" w14:textId="77777777" w:rsidTr="00BA53C2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75899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E88A6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0ED2272" w14:textId="77777777" w:rsidR="00BA53C2" w:rsidRDefault="00BA53C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47591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Пальчиковая гимнастика «Семья»</w:t>
            </w:r>
          </w:p>
          <w:p w14:paraId="644F4D99" w14:textId="77777777" w:rsidR="00BA53C2" w:rsidRPr="002435A3" w:rsidRDefault="00BA53C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Дидактические игры: «Закончи предложение», «Назови ласково»</w:t>
            </w:r>
          </w:p>
        </w:tc>
        <w:tc>
          <w:tcPr>
            <w:tcW w:w="4110" w:type="dxa"/>
            <w:shd w:val="clear" w:color="auto" w:fill="auto"/>
          </w:tcPr>
          <w:p w14:paraId="5160CCC9" w14:textId="77777777" w:rsidR="00BA53C2" w:rsidRPr="002435A3" w:rsidRDefault="00BA53C2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сборе информации о своей семье.</w:t>
            </w:r>
          </w:p>
          <w:p w14:paraId="099D0B92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BA53C2" w:rsidRPr="002435A3" w14:paraId="455BBE94" w14:textId="77777777" w:rsidTr="00BA53C2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0F2A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7AAC1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IV </w:t>
            </w: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208E888E" w14:textId="77777777" w:rsidR="00BA53C2" w:rsidRPr="002435A3" w:rsidRDefault="00BA53C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Чтение стихотворения: </w:t>
            </w:r>
            <w:r w:rsidRPr="00475911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Мамочке подарок» О. Чусовитина</w:t>
            </w:r>
            <w:r w:rsidR="00023D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                                                                                  </w:t>
            </w: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Создание стенгазеты: «С Днем матери»</w:t>
            </w:r>
          </w:p>
        </w:tc>
        <w:tc>
          <w:tcPr>
            <w:tcW w:w="4110" w:type="dxa"/>
            <w:shd w:val="clear" w:color="auto" w:fill="auto"/>
          </w:tcPr>
          <w:p w14:paraId="17196C48" w14:textId="77777777" w:rsidR="00BA53C2" w:rsidRPr="002435A3" w:rsidRDefault="00BA53C2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435A3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Папка-передвижка: «День матери в России»</w:t>
            </w:r>
          </w:p>
        </w:tc>
      </w:tr>
    </w:tbl>
    <w:p w14:paraId="6BAB04FC" w14:textId="77777777" w:rsidR="00AB2D8E" w:rsidRPr="00513D03" w:rsidRDefault="00513D03" w:rsidP="002A6E6A">
      <w:pPr>
        <w:spacing w:before="100" w:beforeAutospacing="1" w:after="100" w:afterAutospacing="1" w:line="240" w:lineRule="auto"/>
        <w:ind w:right="113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  <w:r w:rsidRPr="00513D0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Основной этап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820"/>
        <w:gridCol w:w="4110"/>
      </w:tblGrid>
      <w:tr w:rsidR="00023DE4" w:rsidRPr="002E6E42" w14:paraId="2906B4DF" w14:textId="77777777" w:rsidTr="00023DE4">
        <w:trPr>
          <w:cantSplit/>
          <w:trHeight w:val="8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EB33DB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месяц</w:t>
            </w:r>
          </w:p>
          <w:p w14:paraId="4C311939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2A1702F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Сроки</w:t>
            </w:r>
          </w:p>
          <w:p w14:paraId="565971B2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проведения</w:t>
            </w:r>
          </w:p>
        </w:tc>
        <w:tc>
          <w:tcPr>
            <w:tcW w:w="4820" w:type="dxa"/>
            <w:shd w:val="clear" w:color="auto" w:fill="auto"/>
          </w:tcPr>
          <w:p w14:paraId="406BA377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воспитателей и</w:t>
            </w: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детей</w:t>
            </w:r>
          </w:p>
        </w:tc>
        <w:tc>
          <w:tcPr>
            <w:tcW w:w="4110" w:type="dxa"/>
            <w:shd w:val="clear" w:color="auto" w:fill="auto"/>
          </w:tcPr>
          <w:p w14:paraId="7C6AD1FC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воспитателей и</w:t>
            </w: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родителей</w:t>
            </w:r>
          </w:p>
        </w:tc>
      </w:tr>
      <w:tr w:rsidR="00023DE4" w:rsidRPr="002E6E42" w14:paraId="5B2D6293" w14:textId="77777777" w:rsidTr="00D95487">
        <w:trPr>
          <w:trHeight w:val="675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55A077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CF9935A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1D96BE4A" w14:textId="77777777" w:rsidR="00D95487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Игра «Кто, что делает?»</w:t>
            </w:r>
          </w:p>
          <w:p w14:paraId="3B0ECC9D" w14:textId="77777777" w:rsidR="00023DE4" w:rsidRPr="00D95487" w:rsidRDefault="00D95487" w:rsidP="002A6E6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1760F1">
              <w:rPr>
                <w:rFonts w:ascii="Times New Roman" w:eastAsia="Calibri" w:hAnsi="Times New Roman" w:cs="Times New Roman"/>
              </w:rPr>
              <w:t>Беседа «Мама, папа, я – семья».</w:t>
            </w:r>
          </w:p>
        </w:tc>
        <w:tc>
          <w:tcPr>
            <w:tcW w:w="4110" w:type="dxa"/>
            <w:shd w:val="clear" w:color="auto" w:fill="auto"/>
          </w:tcPr>
          <w:p w14:paraId="41CC718F" w14:textId="77777777" w:rsidR="00023DE4" w:rsidRPr="00D95487" w:rsidRDefault="00023DE4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Памятка: «Не забыть сделать для ребёнка и вместе с ребёнком».</w:t>
            </w:r>
          </w:p>
        </w:tc>
      </w:tr>
      <w:tr w:rsidR="00023DE4" w:rsidRPr="002E6E42" w14:paraId="674CDCAB" w14:textId="77777777" w:rsidTr="00023DE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B8341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B575D5B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1A558EE" w14:textId="77777777" w:rsidR="00023DE4" w:rsidRPr="00D86E30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Беседа: </w:t>
            </w:r>
            <w:r w:rsidRPr="00D86E30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«Как я помогаю дома»</w:t>
            </w:r>
          </w:p>
          <w:p w14:paraId="7F517960" w14:textId="77777777" w:rsidR="00023DE4" w:rsidRPr="002E6E42" w:rsidRDefault="00D95487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1760F1">
              <w:rPr>
                <w:rFonts w:ascii="Times New Roman" w:eastAsia="Calibri" w:hAnsi="Times New Roman" w:cs="Times New Roman"/>
              </w:rPr>
              <w:t>Сюжетно-ролевая игра «Бабушка приехала».</w:t>
            </w:r>
          </w:p>
        </w:tc>
        <w:tc>
          <w:tcPr>
            <w:tcW w:w="4110" w:type="dxa"/>
            <w:shd w:val="clear" w:color="auto" w:fill="auto"/>
          </w:tcPr>
          <w:p w14:paraId="73AA4CAF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Консультация: «Как правильно вести себя с ребёнком»</w:t>
            </w:r>
          </w:p>
        </w:tc>
      </w:tr>
      <w:tr w:rsidR="00023DE4" w:rsidRPr="002E6E42" w14:paraId="5843E9CB" w14:textId="77777777" w:rsidTr="00023DE4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A7925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63EEF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06691D09" w14:textId="77777777" w:rsidR="00D95487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Чтение худ. литературы: </w:t>
            </w:r>
            <w:r w:rsidRPr="00023D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Сказка «Сестрица Аленушка и братец Иванушка»</w:t>
            </w:r>
          </w:p>
          <w:p w14:paraId="098B9D51" w14:textId="77777777" w:rsidR="00D95487" w:rsidRPr="002E6E42" w:rsidRDefault="00D95487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95487">
              <w:rPr>
                <w:rFonts w:ascii="Times New Roman" w:eastAsia="Arial Unicode MS" w:hAnsi="Times New Roman" w:cs="Times New Roman"/>
                <w:bCs/>
                <w:color w:val="000000" w:themeColor="text1"/>
              </w:rPr>
              <w:t>«Каблучок» — игра</w:t>
            </w:r>
            <w:r w:rsidRPr="00512660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  <w:t> </w:t>
            </w:r>
            <w:r>
              <w:rPr>
                <w:rFonts w:ascii="Times New Roman" w:eastAsia="Arial Unicode MS" w:hAnsi="Times New Roman" w:cs="Times New Roman"/>
                <w:color w:val="000000" w:themeColor="text1"/>
              </w:rPr>
              <w:t>-</w:t>
            </w:r>
            <w:r w:rsidRPr="00D95487">
              <w:rPr>
                <w:rFonts w:ascii="Times New Roman" w:eastAsia="Arial Unicode MS" w:hAnsi="Times New Roman" w:cs="Times New Roman"/>
                <w:color w:val="000000" w:themeColor="text1"/>
              </w:rPr>
              <w:t xml:space="preserve"> </w:t>
            </w:r>
            <w:r w:rsidRPr="00512660">
              <w:rPr>
                <w:rFonts w:ascii="Times New Roman" w:eastAsia="Arial Unicode MS" w:hAnsi="Times New Roman" w:cs="Times New Roman"/>
                <w:color w:val="000000" w:themeColor="text1"/>
              </w:rPr>
              <w:t>Развивать взаимодействие между ребенком и взрослым</w:t>
            </w:r>
          </w:p>
        </w:tc>
        <w:tc>
          <w:tcPr>
            <w:tcW w:w="4110" w:type="dxa"/>
            <w:shd w:val="clear" w:color="auto" w:fill="auto"/>
          </w:tcPr>
          <w:p w14:paraId="4C1EE4FF" w14:textId="77777777" w:rsidR="00023DE4" w:rsidRPr="002E6E42" w:rsidRDefault="008B2F76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Консультация: «</w:t>
            </w:r>
            <w:r w:rsidR="007143BD"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Детские</w:t>
            </w: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игры – дело серьёзное»</w:t>
            </w:r>
          </w:p>
        </w:tc>
      </w:tr>
      <w:tr w:rsidR="00023DE4" w:rsidRPr="002E6E42" w14:paraId="023AC321" w14:textId="77777777" w:rsidTr="00023DE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04CF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E60E7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IV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0CB84062" w14:textId="77777777" w:rsidR="00D95487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Изготовление открыток к новому году.</w:t>
            </w:r>
          </w:p>
          <w:p w14:paraId="138AA780" w14:textId="77777777" w:rsidR="00023DE4" w:rsidRPr="00D95487" w:rsidRDefault="00D95487" w:rsidP="002A6E6A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D95487">
              <w:rPr>
                <w:rFonts w:ascii="Times New Roman" w:eastAsia="Calibri" w:hAnsi="Times New Roman" w:cs="Times New Roman"/>
                <w:lang w:eastAsia="ru-RU"/>
              </w:rPr>
              <w:t>Рисование «Украсим ёлочку»</w:t>
            </w:r>
          </w:p>
        </w:tc>
        <w:tc>
          <w:tcPr>
            <w:tcW w:w="4110" w:type="dxa"/>
            <w:shd w:val="clear" w:color="auto" w:fill="auto"/>
          </w:tcPr>
          <w:p w14:paraId="4948A04F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Папка-раскладушка: «Новый </w:t>
            </w:r>
            <w:r w:rsid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год» -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(Как подготовиться, как встретить, как провести???)</w:t>
            </w:r>
          </w:p>
        </w:tc>
      </w:tr>
      <w:tr w:rsidR="00D95487" w:rsidRPr="002E6E42" w14:paraId="050A3BC7" w14:textId="77777777" w:rsidTr="00D95487">
        <w:trPr>
          <w:trHeight w:val="27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5C86F5" w14:textId="77777777" w:rsidR="00D95487" w:rsidRPr="00D95487" w:rsidRDefault="00D95487" w:rsidP="002A6E6A">
            <w:pPr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lastRenderedPageBreak/>
              <w:t>Январь</w:t>
            </w:r>
          </w:p>
          <w:p w14:paraId="2FB220CD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FA12100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37BF69C" w14:textId="77777777" w:rsidR="00D95487" w:rsidRDefault="007143BD" w:rsidP="002A6E6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color w:val="000000" w:themeColor="text1"/>
              </w:rPr>
            </w:pPr>
            <w:r w:rsidRPr="007143BD">
              <w:rPr>
                <w:rFonts w:ascii="Times New Roman" w:eastAsia="Arial Unicode MS" w:hAnsi="Times New Roman" w:cs="Times New Roman"/>
                <w:bCs/>
                <w:color w:val="000000" w:themeColor="text1"/>
              </w:rPr>
              <w:t>«Шалун» — пальчиковая игра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12660">
              <w:rPr>
                <w:rFonts w:ascii="Times New Roman" w:eastAsia="Arial Unicode MS" w:hAnsi="Times New Roman" w:cs="Times New Roman"/>
                <w:color w:val="000000" w:themeColor="text1"/>
              </w:rPr>
              <w:t>Воспитывать культуру поведения при общении</w:t>
            </w:r>
            <w:r>
              <w:rPr>
                <w:rFonts w:ascii="Times New Roman" w:eastAsia="Arial Unicode MS" w:hAnsi="Times New Roman" w:cs="Times New Roman"/>
                <w:color w:val="000000" w:themeColor="text1"/>
              </w:rPr>
              <w:t>.</w:t>
            </w:r>
          </w:p>
          <w:p w14:paraId="05B090F2" w14:textId="77777777" w:rsidR="009D764C" w:rsidRPr="002E6E42" w:rsidRDefault="009D764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Д/и «Как тебя зовут?»</w:t>
            </w:r>
          </w:p>
        </w:tc>
        <w:tc>
          <w:tcPr>
            <w:tcW w:w="4110" w:type="dxa"/>
            <w:shd w:val="clear" w:color="auto" w:fill="auto"/>
          </w:tcPr>
          <w:p w14:paraId="61B55852" w14:textId="77777777" w:rsidR="00D95487" w:rsidRPr="008B2F76" w:rsidRDefault="00D95487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Родительское собрание «Моя семья - что может быть дороже»</w:t>
            </w:r>
          </w:p>
        </w:tc>
      </w:tr>
      <w:tr w:rsidR="00D95487" w:rsidRPr="002E6E42" w14:paraId="5251975D" w14:textId="77777777" w:rsidTr="00563C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E9AD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88E61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III</w:t>
            </w:r>
            <w:r w:rsidRP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2D8AF4E2" w14:textId="77777777" w:rsidR="00723CF4" w:rsidRDefault="00723CF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Беседа: </w:t>
            </w:r>
            <w:r w:rsidRPr="00723CF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«Дом, в котором я живу»</w:t>
            </w:r>
          </w:p>
          <w:p w14:paraId="46E14D2E" w14:textId="77777777" w:rsidR="00D95487" w:rsidRDefault="007143BD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Дидактическая игра «Кто, кто в теремочке живет?»</w:t>
            </w:r>
          </w:p>
          <w:p w14:paraId="4C5AB7B3" w14:textId="77777777" w:rsidR="007143BD" w:rsidRPr="002E6E42" w:rsidRDefault="007143BD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ение художественной литературы:</w:t>
            </w:r>
            <w:r w:rsidRP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«Гуси-лебеди»</w:t>
            </w:r>
          </w:p>
        </w:tc>
        <w:tc>
          <w:tcPr>
            <w:tcW w:w="4110" w:type="dxa"/>
            <w:shd w:val="clear" w:color="auto" w:fill="auto"/>
          </w:tcPr>
          <w:p w14:paraId="4F462DA3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Памятка родителям: «Создание благоприятной семейной атмосферы»</w:t>
            </w:r>
          </w:p>
        </w:tc>
      </w:tr>
      <w:tr w:rsidR="00D95487" w:rsidRPr="002E6E42" w14:paraId="11B5F7B3" w14:textId="77777777" w:rsidTr="00D95487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99C3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9F928C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IV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BC5F45A" w14:textId="77777777" w:rsidR="00D95487" w:rsidRPr="00AF563F" w:rsidRDefault="00AF563F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563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Рассматривание иллюстраций: «Семья»</w:t>
            </w:r>
          </w:p>
          <w:p w14:paraId="043C0554" w14:textId="77777777" w:rsidR="00AF563F" w:rsidRPr="00AF563F" w:rsidRDefault="00AF563F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563F">
              <w:rPr>
                <w:rFonts w:ascii="Times New Roman" w:eastAsia="Calibri" w:hAnsi="Times New Roman" w:cs="Times New Roman"/>
                <w:bCs/>
                <w:color w:val="000000" w:themeColor="text1"/>
                <w:lang w:eastAsia="ru-RU"/>
              </w:rPr>
              <w:t>«Мыльные пузыри» — игра-забава.</w:t>
            </w:r>
            <w:r w:rsidRPr="00AF563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Учить детей получать радость от совместных игр друг с другом. </w:t>
            </w:r>
          </w:p>
        </w:tc>
        <w:tc>
          <w:tcPr>
            <w:tcW w:w="4110" w:type="dxa"/>
            <w:shd w:val="clear" w:color="auto" w:fill="auto"/>
          </w:tcPr>
          <w:p w14:paraId="0DA518D2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Анкетирование: «Что вы знаете о правах детей»</w:t>
            </w:r>
          </w:p>
        </w:tc>
      </w:tr>
      <w:tr w:rsidR="00D95487" w:rsidRPr="002E6E42" w14:paraId="454728EA" w14:textId="77777777" w:rsidTr="00D954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EC457A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Февраль </w:t>
            </w:r>
          </w:p>
          <w:p w14:paraId="5F321CAE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083245E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6216E5DD" w14:textId="77777777" w:rsidR="00D95487" w:rsidRDefault="00AF563F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Беседа: </w:t>
            </w:r>
            <w:r w:rsidRPr="00AF563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«Кем работают твои родители» (с использованием альбома)</w:t>
            </w:r>
          </w:p>
          <w:p w14:paraId="237D4693" w14:textId="77777777" w:rsidR="00AF563F" w:rsidRPr="002E6E42" w:rsidRDefault="00AF563F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563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С/р игра «Мама варит обед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4110" w:type="dxa"/>
            <w:shd w:val="clear" w:color="auto" w:fill="auto"/>
          </w:tcPr>
          <w:p w14:paraId="18092F79" w14:textId="77777777" w:rsidR="00D95487" w:rsidRPr="002E6E42" w:rsidRDefault="00D95487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 для родителей «Умеете ли вы воспитывать своих детей?»</w:t>
            </w:r>
          </w:p>
          <w:p w14:paraId="336F0608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D95487" w:rsidRPr="002E6E42" w14:paraId="31D62C74" w14:textId="77777777" w:rsidTr="00023DE4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F961D6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B2B3DDC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24F10913" w14:textId="77777777" w:rsidR="00D95487" w:rsidRDefault="00AF563F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AF563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Беседа «Я и мой папа»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, познакомить с профессией папы</w:t>
            </w:r>
          </w:p>
          <w:p w14:paraId="4DF5E3CF" w14:textId="77777777" w:rsidR="009D764C" w:rsidRPr="002E6E42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ение художественной литературы: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«Старый дед и внучек» Л.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Толстой</w:t>
            </w:r>
          </w:p>
        </w:tc>
        <w:tc>
          <w:tcPr>
            <w:tcW w:w="4110" w:type="dxa"/>
            <w:shd w:val="clear" w:color="auto" w:fill="auto"/>
          </w:tcPr>
          <w:p w14:paraId="6D316818" w14:textId="77777777" w:rsidR="00D95487" w:rsidRPr="00854786" w:rsidRDefault="00D95487" w:rsidP="002A6E6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Консультация: «Роль отца в воспитании ребёнка»</w:t>
            </w:r>
          </w:p>
          <w:p w14:paraId="1B735024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D95487" w:rsidRPr="002E6E42" w14:paraId="6074DC13" w14:textId="77777777" w:rsidTr="00563C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41A89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2ABCAF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5F9540EB" w14:textId="77777777" w:rsidR="00D95487" w:rsidRDefault="009D764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Беседа о братьях и сёстрах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.</w:t>
            </w:r>
          </w:p>
          <w:p w14:paraId="7BE85750" w14:textId="77777777" w:rsidR="009D764C" w:rsidRPr="002E6E42" w:rsidRDefault="009D764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ение художественной литературы: </w:t>
            </w: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«Синяя чашка» М. Матвеева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1B6A84C9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Памятка для родителей на тему: «Авторитет – основа воспитания»</w:t>
            </w:r>
          </w:p>
        </w:tc>
      </w:tr>
      <w:tr w:rsidR="00D95487" w:rsidRPr="002E6E42" w14:paraId="39AA4238" w14:textId="77777777" w:rsidTr="00D95487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A28F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084A19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IV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380F8E8E" w14:textId="77777777" w:rsidR="00D95487" w:rsidRDefault="009D764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Чтение художественной литературы «Мамина работа» Е. Пермяк</w:t>
            </w:r>
          </w:p>
          <w:p w14:paraId="47DC9F99" w14:textId="77777777" w:rsidR="00723CF4" w:rsidRDefault="00723CF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Сюжетно-ролевая игра: «Пешеходы»</w:t>
            </w:r>
          </w:p>
          <w:p w14:paraId="75E38B64" w14:textId="77777777" w:rsidR="009D764C" w:rsidRPr="002E6E42" w:rsidRDefault="009D764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Дидактические игры: «Родственные отношения», </w:t>
            </w: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«Раз, два, три, четыре, пять…про кого хочу сказать».</w:t>
            </w:r>
          </w:p>
        </w:tc>
        <w:tc>
          <w:tcPr>
            <w:tcW w:w="4110" w:type="dxa"/>
            <w:shd w:val="clear" w:color="auto" w:fill="auto"/>
          </w:tcPr>
          <w:p w14:paraId="3567813A" w14:textId="77777777" w:rsidR="00D95487" w:rsidRPr="002E6E42" w:rsidRDefault="00D95487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Консультация:</w:t>
            </w:r>
            <w:r w:rsidR="007143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«Воспитание собственным примером» ПДД</w:t>
            </w:r>
          </w:p>
          <w:p w14:paraId="5ED55853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D95487" w:rsidRPr="002E6E42" w14:paraId="2D740003" w14:textId="77777777" w:rsidTr="00D954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3BB1E8E" w14:textId="77777777" w:rsidR="00D95487" w:rsidRPr="002E6E42" w:rsidRDefault="00D95487" w:rsidP="00723CF4">
            <w:pPr>
              <w:spacing w:before="100" w:beforeAutospacing="1" w:after="100" w:afterAutospacing="1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C9020FA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504DE62B" w14:textId="77777777" w:rsidR="00D95487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Беседа с детьми о бабушках и дедушках</w:t>
            </w:r>
          </w:p>
          <w:p w14:paraId="5783E72C" w14:textId="77777777" w:rsidR="003044E4" w:rsidRPr="002E6E42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Пальчиковая игра «Ладушки»;</w:t>
            </w:r>
          </w:p>
        </w:tc>
        <w:tc>
          <w:tcPr>
            <w:tcW w:w="4110" w:type="dxa"/>
            <w:shd w:val="clear" w:color="auto" w:fill="auto"/>
          </w:tcPr>
          <w:p w14:paraId="7A485DDF" w14:textId="77777777" w:rsidR="00D95487" w:rsidRPr="002E6E42" w:rsidRDefault="00D95487" w:rsidP="002A6E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Консультация: «Как реагировать на детские истерики»</w:t>
            </w:r>
          </w:p>
          <w:p w14:paraId="45461A83" w14:textId="77777777" w:rsidR="00D95487" w:rsidRPr="002E6E42" w:rsidRDefault="00D95487" w:rsidP="002A6E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D95487" w:rsidRPr="002E6E42" w14:paraId="0B4EBE4C" w14:textId="77777777" w:rsidTr="00023DE4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31468F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B6CC320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II</w:t>
            </w:r>
            <w:r w:rsidRPr="009D764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56868109" w14:textId="77777777" w:rsidR="003044E4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Дидактические игры: «Исправь Незнайку»;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«Назови как тебя дома ласково называют?»</w:t>
            </w:r>
          </w:p>
          <w:p w14:paraId="01110B05" w14:textId="77777777" w:rsidR="00D95487" w:rsidRPr="002E6E42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тение рассказов и стихотворений: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«Как Вовка бабуш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ек выручил» А. Барто,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«У бабушки дрожат руки» В.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Сухомлинский</w:t>
            </w:r>
          </w:p>
        </w:tc>
        <w:tc>
          <w:tcPr>
            <w:tcW w:w="4110" w:type="dxa"/>
            <w:shd w:val="clear" w:color="auto" w:fill="auto"/>
          </w:tcPr>
          <w:p w14:paraId="05E05CA4" w14:textId="77777777" w:rsidR="00D95487" w:rsidRPr="002E6E42" w:rsidRDefault="00D95487" w:rsidP="002A6E6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D86E30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Конс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ультация: </w:t>
            </w:r>
            <w:r w:rsidRPr="00D86E30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«Как преодолеть рассеянность у ребенка?»</w:t>
            </w:r>
          </w:p>
        </w:tc>
      </w:tr>
      <w:tr w:rsidR="00D95487" w:rsidRPr="002E6E42" w14:paraId="6A745752" w14:textId="77777777" w:rsidTr="00563C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729DB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D92A0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III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E2EEEE6" w14:textId="77777777" w:rsidR="00D95487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на развитие мелкой моторики рук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«Поможем бабушке» (наматывание ниток в клубок)</w:t>
            </w:r>
          </w:p>
          <w:p w14:paraId="798FC12C" w14:textId="77777777" w:rsidR="003044E4" w:rsidRPr="002E6E42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Составление с детьми рассказов о членах семьи: «Моя семья»</w:t>
            </w:r>
          </w:p>
        </w:tc>
        <w:tc>
          <w:tcPr>
            <w:tcW w:w="4110" w:type="dxa"/>
            <w:shd w:val="clear" w:color="auto" w:fill="auto"/>
          </w:tcPr>
          <w:p w14:paraId="1AF2AA1A" w14:textId="77777777" w:rsidR="00D95487" w:rsidRPr="002E6E42" w:rsidRDefault="007143BD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Консультация: </w:t>
            </w:r>
            <w:r w:rsidRPr="007143BD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«Куда повести детей в выходные дни»</w:t>
            </w:r>
          </w:p>
        </w:tc>
      </w:tr>
      <w:tr w:rsidR="00D95487" w:rsidRPr="002E6E42" w14:paraId="53C7A1E1" w14:textId="77777777" w:rsidTr="00D95487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E79E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30516C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IV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33B0587A" w14:textId="77777777" w:rsidR="00D95487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Чтение художественной литерат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уры: 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«Похищенное имя» Шорыгина Т.А.</w:t>
            </w:r>
          </w:p>
          <w:p w14:paraId="0F3F1BA9" w14:textId="77777777" w:rsidR="003044E4" w:rsidRPr="002E6E42" w:rsidRDefault="003044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С/р игра «Помощники»</w:t>
            </w:r>
          </w:p>
        </w:tc>
        <w:tc>
          <w:tcPr>
            <w:tcW w:w="4110" w:type="dxa"/>
            <w:shd w:val="clear" w:color="auto" w:fill="auto"/>
          </w:tcPr>
          <w:p w14:paraId="0314E5FC" w14:textId="77777777" w:rsidR="00D95487" w:rsidRPr="002E6E42" w:rsidRDefault="0091390C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Акция: </w:t>
            </w:r>
            <w:r w:rsidRPr="0091390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«День добрых дел»</w:t>
            </w:r>
          </w:p>
        </w:tc>
      </w:tr>
      <w:tr w:rsidR="00D95487" w:rsidRPr="002E6E42" w14:paraId="2C320A73" w14:textId="77777777" w:rsidTr="00D954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C9A0A76" w14:textId="77777777" w:rsidR="00D95487" w:rsidRPr="002E6E42" w:rsidRDefault="007143BD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C90138E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2E4AFB64" w14:textId="77777777" w:rsidR="00D95487" w:rsidRDefault="00B02A5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Беседа</w:t>
            </w:r>
            <w:r w:rsidRPr="00B02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«Чем можно порадовать близких»</w:t>
            </w:r>
          </w:p>
          <w:p w14:paraId="0D9AE5C7" w14:textId="77777777" w:rsidR="00B02A52" w:rsidRPr="002E6E42" w:rsidRDefault="00B02A5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02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Игра-драматизация: «Три медведя»</w:t>
            </w:r>
          </w:p>
        </w:tc>
        <w:tc>
          <w:tcPr>
            <w:tcW w:w="4110" w:type="dxa"/>
            <w:shd w:val="clear" w:color="auto" w:fill="auto"/>
          </w:tcPr>
          <w:p w14:paraId="0A6DAA7C" w14:textId="77777777" w:rsidR="00D95487" w:rsidRPr="002E6E42" w:rsidRDefault="0091390C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Консультация: «Дети и компьютеры»</w:t>
            </w:r>
          </w:p>
        </w:tc>
      </w:tr>
      <w:tr w:rsidR="00D95487" w:rsidRPr="002E6E42" w14:paraId="69CC2F40" w14:textId="77777777" w:rsidTr="00023DE4">
        <w:trPr>
          <w:trHeight w:val="27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6C7A87C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4975433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II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3C85D004" w14:textId="77777777" w:rsidR="00D95487" w:rsidRDefault="00B02A5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B02A5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Опрос детей «Что я знаю о семье?»</w:t>
            </w:r>
          </w:p>
          <w:p w14:paraId="7489F8B9" w14:textId="77777777" w:rsidR="00723CF4" w:rsidRPr="002E6E42" w:rsidRDefault="00723CF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723CF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Музыкально –дид.игра: «Чьей мамы голосок?» (домашние животные и птицы)</w:t>
            </w:r>
          </w:p>
        </w:tc>
        <w:tc>
          <w:tcPr>
            <w:tcW w:w="4110" w:type="dxa"/>
            <w:shd w:val="clear" w:color="auto" w:fill="auto"/>
          </w:tcPr>
          <w:p w14:paraId="6C17D827" w14:textId="77777777" w:rsidR="00D95487" w:rsidRPr="002E6E42" w:rsidRDefault="00121F70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Папка – раскладушка: «Еда без вреда»</w:t>
            </w:r>
          </w:p>
        </w:tc>
      </w:tr>
      <w:tr w:rsidR="00D95487" w:rsidRPr="002E6E42" w14:paraId="3E074FE7" w14:textId="77777777" w:rsidTr="00563C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976B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6D6AA" w14:textId="77777777" w:rsidR="00D95487" w:rsidRPr="002E6E42" w:rsidRDefault="00D95487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III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74C5F5B8" w14:textId="77777777" w:rsidR="00723CF4" w:rsidRDefault="00755497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Чтение </w:t>
            </w:r>
            <w:r w:rsidR="00723CF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пословиц и поговорок</w:t>
            </w:r>
            <w:r w:rsidR="00723CF4" w:rsidRPr="00723CF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о семье </w:t>
            </w:r>
          </w:p>
          <w:p w14:paraId="69709C5C" w14:textId="77777777" w:rsidR="00D95487" w:rsidRPr="002E6E42" w:rsidRDefault="002A6E6A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Игра: </w:t>
            </w:r>
            <w:r w:rsidRPr="002A6E6A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«Запоминаем имена близких родственников». </w:t>
            </w:r>
          </w:p>
        </w:tc>
        <w:tc>
          <w:tcPr>
            <w:tcW w:w="4110" w:type="dxa"/>
            <w:shd w:val="clear" w:color="auto" w:fill="auto"/>
          </w:tcPr>
          <w:p w14:paraId="202B73D4" w14:textId="77777777" w:rsidR="00D95487" w:rsidRPr="002E6E42" w:rsidRDefault="00121F70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Консультация: </w:t>
            </w:r>
            <w:r w:rsidRPr="00121F70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«Роль дидактической игры в семье и детском саду»</w:t>
            </w:r>
          </w:p>
        </w:tc>
      </w:tr>
      <w:tr w:rsidR="00121F70" w:rsidRPr="002E6E42" w14:paraId="4D54FD60" w14:textId="77777777" w:rsidTr="00121F70">
        <w:trPr>
          <w:trHeight w:val="4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11A20" w14:textId="77777777" w:rsidR="00121F70" w:rsidRPr="002E6E42" w:rsidRDefault="00121F70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402DD" w14:textId="77777777" w:rsidR="00121F70" w:rsidRPr="002E6E42" w:rsidRDefault="00121F70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IV</w:t>
            </w:r>
            <w:r w:rsidRPr="003044E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450E8578" w14:textId="77777777" w:rsidR="00121F70" w:rsidRDefault="00B02A52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НОД: «Моя семья»</w:t>
            </w:r>
          </w:p>
          <w:p w14:paraId="59231460" w14:textId="77777777" w:rsidR="00723CF4" w:rsidRPr="002E6E42" w:rsidRDefault="00723CF4" w:rsidP="00723CF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Игра драматизация: </w:t>
            </w:r>
            <w:r w:rsidRPr="00723CF4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«Наша Маша маленькая»</w:t>
            </w:r>
          </w:p>
        </w:tc>
        <w:tc>
          <w:tcPr>
            <w:tcW w:w="4110" w:type="dxa"/>
            <w:shd w:val="clear" w:color="auto" w:fill="auto"/>
          </w:tcPr>
          <w:p w14:paraId="31D1812A" w14:textId="77777777" w:rsidR="00121F70" w:rsidRPr="002E6E42" w:rsidRDefault="00121F70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Памятка: </w:t>
            </w:r>
            <w:r w:rsidRPr="00121F70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«Ошибки семейного воспитания»</w:t>
            </w:r>
          </w:p>
        </w:tc>
      </w:tr>
    </w:tbl>
    <w:p w14:paraId="508932E7" w14:textId="77777777" w:rsidR="00AB2D8E" w:rsidRPr="002E6E42" w:rsidRDefault="00AB2D8E" w:rsidP="002A6E6A">
      <w:pPr>
        <w:spacing w:before="100" w:beforeAutospacing="1" w:after="100" w:afterAutospacing="1" w:line="240" w:lineRule="auto"/>
        <w:ind w:left="113" w:right="113"/>
        <w:rPr>
          <w:rFonts w:ascii="Times New Roman" w:eastAsia="Calibri" w:hAnsi="Times New Roman" w:cs="Times New Roman"/>
          <w:i/>
          <w:color w:val="000000" w:themeColor="text1"/>
          <w:lang w:eastAsia="ru-RU"/>
        </w:rPr>
      </w:pPr>
    </w:p>
    <w:p w14:paraId="3A729864" w14:textId="77777777" w:rsidR="00AB2D8E" w:rsidRPr="002E6E42" w:rsidRDefault="00AB2D8E" w:rsidP="002A6E6A">
      <w:pPr>
        <w:spacing w:before="100" w:beforeAutospacing="1" w:after="100" w:afterAutospacing="1" w:line="240" w:lineRule="auto"/>
        <w:ind w:left="113" w:right="113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lang w:eastAsia="ru-RU"/>
        </w:rPr>
      </w:pPr>
      <w:r w:rsidRPr="002E6E42">
        <w:rPr>
          <w:rFonts w:ascii="Times New Roman" w:eastAsia="Calibri" w:hAnsi="Times New Roman" w:cs="Times New Roman"/>
          <w:b/>
          <w:i/>
          <w:color w:val="000000" w:themeColor="text1"/>
          <w:lang w:eastAsia="ru-RU"/>
        </w:rPr>
        <w:t>Заключительный этап</w:t>
      </w:r>
    </w:p>
    <w:tbl>
      <w:tblPr>
        <w:tblW w:w="10632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4820"/>
        <w:gridCol w:w="4110"/>
      </w:tblGrid>
      <w:tr w:rsidR="00023DE4" w:rsidRPr="002E6E42" w14:paraId="54E73123" w14:textId="77777777" w:rsidTr="00023DE4">
        <w:trPr>
          <w:cantSplit/>
          <w:trHeight w:val="826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94D1150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месяц</w:t>
            </w:r>
          </w:p>
          <w:p w14:paraId="7C9E13DC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76CCB0B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Сроки</w:t>
            </w:r>
          </w:p>
          <w:p w14:paraId="03B64309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color w:val="000000" w:themeColor="text1"/>
                <w:lang w:eastAsia="ru-RU"/>
              </w:rPr>
              <w:t>проведения</w:t>
            </w:r>
          </w:p>
        </w:tc>
        <w:tc>
          <w:tcPr>
            <w:tcW w:w="4820" w:type="dxa"/>
            <w:shd w:val="clear" w:color="auto" w:fill="auto"/>
          </w:tcPr>
          <w:p w14:paraId="0236622D" w14:textId="77777777" w:rsidR="00023DE4" w:rsidRPr="002E6E42" w:rsidRDefault="00023DE4" w:rsidP="002A6E6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воспитателей и</w:t>
            </w: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детей</w:t>
            </w:r>
          </w:p>
        </w:tc>
        <w:tc>
          <w:tcPr>
            <w:tcW w:w="4110" w:type="dxa"/>
            <w:shd w:val="clear" w:color="auto" w:fill="auto"/>
          </w:tcPr>
          <w:p w14:paraId="7B610AC5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воспитателей и</w:t>
            </w:r>
            <w:r w:rsidRPr="002E6E4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  <w:t xml:space="preserve"> родителей</w:t>
            </w:r>
          </w:p>
        </w:tc>
      </w:tr>
      <w:tr w:rsidR="00023DE4" w:rsidRPr="002E6E42" w14:paraId="18E83B58" w14:textId="77777777" w:rsidTr="00023DE4">
        <w:trPr>
          <w:trHeight w:val="272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454E927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ind w:left="113" w:right="113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881440E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>I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 неделя</w:t>
            </w:r>
          </w:p>
        </w:tc>
        <w:tc>
          <w:tcPr>
            <w:tcW w:w="4820" w:type="dxa"/>
            <w:shd w:val="clear" w:color="auto" w:fill="auto"/>
          </w:tcPr>
          <w:p w14:paraId="621C7A1E" w14:textId="77777777" w:rsidR="00023DE4" w:rsidRPr="002E6E42" w:rsidRDefault="0091390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91390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Рассматривание генеалогического древа</w:t>
            </w:r>
          </w:p>
        </w:tc>
        <w:tc>
          <w:tcPr>
            <w:tcW w:w="4110" w:type="dxa"/>
            <w:shd w:val="clear" w:color="auto" w:fill="auto"/>
          </w:tcPr>
          <w:p w14:paraId="7985B11A" w14:textId="77777777" w:rsidR="00023DE4" w:rsidRPr="002E6E42" w:rsidRDefault="0091390C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Изготовление генеалогического древа</w:t>
            </w:r>
          </w:p>
        </w:tc>
      </w:tr>
      <w:tr w:rsidR="00023DE4" w:rsidRPr="002E6E42" w14:paraId="594FE933" w14:textId="77777777" w:rsidTr="0091390C">
        <w:trPr>
          <w:trHeight w:val="49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94D0D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14DBA66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2DF4AA41" w14:textId="77777777" w:rsidR="00023DE4" w:rsidRPr="002E6E42" w:rsidRDefault="0091390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Оформление стенгазет </w:t>
            </w:r>
            <w:r w:rsidRPr="0091390C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«Моя семья»;</w:t>
            </w:r>
          </w:p>
        </w:tc>
        <w:tc>
          <w:tcPr>
            <w:tcW w:w="4110" w:type="dxa"/>
            <w:shd w:val="clear" w:color="auto" w:fill="auto"/>
          </w:tcPr>
          <w:p w14:paraId="1E34593B" w14:textId="77777777" w:rsidR="00023DE4" w:rsidRPr="0091390C" w:rsidRDefault="00023DE4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Изготовление семейных стенгазет, фотовыставок.</w:t>
            </w:r>
          </w:p>
        </w:tc>
      </w:tr>
      <w:tr w:rsidR="00023DE4" w:rsidRPr="002E6E42" w14:paraId="68A74926" w14:textId="77777777" w:rsidTr="00023DE4">
        <w:trPr>
          <w:trHeight w:val="7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2F47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CCAA41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III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0DAC7C4C" w14:textId="77777777" w:rsidR="00023DE4" w:rsidRPr="002E6E42" w:rsidRDefault="0091390C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Участие в подготовке к защите проекта </w:t>
            </w:r>
          </w:p>
        </w:tc>
        <w:tc>
          <w:tcPr>
            <w:tcW w:w="4110" w:type="dxa"/>
            <w:shd w:val="clear" w:color="auto" w:fill="auto"/>
          </w:tcPr>
          <w:p w14:paraId="2D292CAD" w14:textId="77777777" w:rsidR="00023DE4" w:rsidRPr="002E6E42" w:rsidRDefault="00023DE4" w:rsidP="002A6E6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презентации «Семейное древо».</w:t>
            </w:r>
          </w:p>
          <w:p w14:paraId="1FA3C41D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</w:tr>
      <w:tr w:rsidR="00023DE4" w:rsidRPr="002E6E42" w14:paraId="4740B842" w14:textId="77777777" w:rsidTr="00023DE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34FB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37CE4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val="en-US" w:eastAsia="ru-RU"/>
              </w:rPr>
              <w:t xml:space="preserve">IV </w:t>
            </w: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неделя</w:t>
            </w:r>
          </w:p>
        </w:tc>
        <w:tc>
          <w:tcPr>
            <w:tcW w:w="4820" w:type="dxa"/>
            <w:shd w:val="clear" w:color="auto" w:fill="auto"/>
          </w:tcPr>
          <w:p w14:paraId="044B0C7A" w14:textId="77777777" w:rsidR="00023DE4" w:rsidRPr="002E6E42" w:rsidRDefault="00023DE4" w:rsidP="002A6E6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Защита проекта</w:t>
            </w:r>
          </w:p>
        </w:tc>
        <w:tc>
          <w:tcPr>
            <w:tcW w:w="4110" w:type="dxa"/>
            <w:shd w:val="clear" w:color="auto" w:fill="auto"/>
          </w:tcPr>
          <w:p w14:paraId="4E2A4909" w14:textId="77777777" w:rsidR="00023DE4" w:rsidRPr="002E6E42" w:rsidRDefault="00023DE4" w:rsidP="002A6E6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E6E42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Защита проекта</w:t>
            </w:r>
          </w:p>
        </w:tc>
      </w:tr>
    </w:tbl>
    <w:p w14:paraId="18E99B96" w14:textId="77777777" w:rsidR="00D86E30" w:rsidRDefault="00D86E30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029AA3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F3548D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4FF904C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4F7CBE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371434A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B2F458C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8BF9A0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F4734C" w14:textId="77777777" w:rsidR="00755497" w:rsidRDefault="00755497" w:rsidP="000876DA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F81456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DA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Литература:</w:t>
      </w:r>
    </w:p>
    <w:p w14:paraId="7330E608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DA">
        <w:rPr>
          <w:rFonts w:ascii="Times New Roman" w:eastAsia="Calibri" w:hAnsi="Times New Roman" w:cs="Times New Roman"/>
          <w:sz w:val="28"/>
          <w:szCs w:val="28"/>
        </w:rPr>
        <w:t>1.Закон РФ «Об образовании».</w:t>
      </w:r>
    </w:p>
    <w:p w14:paraId="35F5A2FD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DA">
        <w:rPr>
          <w:rFonts w:ascii="Times New Roman" w:eastAsia="Calibri" w:hAnsi="Times New Roman" w:cs="Times New Roman"/>
          <w:sz w:val="28"/>
          <w:szCs w:val="28"/>
        </w:rPr>
        <w:t>2.Взаимодействие педагогов ДОУ с родителями. М.: ТЦ Сфера, 2009. 128 с. (Библиотека журнала «Воспитатель ДОУ»).</w:t>
      </w:r>
    </w:p>
    <w:p w14:paraId="2B7A94E9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DA">
        <w:rPr>
          <w:rFonts w:ascii="Times New Roman" w:eastAsia="Calibri" w:hAnsi="Times New Roman" w:cs="Times New Roman"/>
          <w:sz w:val="28"/>
          <w:szCs w:val="28"/>
        </w:rPr>
        <w:t>3.Детский сад и молодая семья: основы успешного взаимодействия. Под ред. Н.В. Микляевой.</w:t>
      </w:r>
    </w:p>
    <w:p w14:paraId="18AF6FAF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876DA">
        <w:rPr>
          <w:rFonts w:ascii="Times New Roman" w:eastAsia="Calibri" w:hAnsi="Times New Roman" w:cs="Times New Roman"/>
          <w:sz w:val="28"/>
          <w:szCs w:val="28"/>
        </w:rPr>
        <w:t>4.Детский сад и семья – рука об руку. Под ред. А.П. Халиповой</w:t>
      </w:r>
    </w:p>
    <w:p w14:paraId="1D5C5987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6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Зверева О.Х., Кротова Т.В., «Общение педагога с родителями в ДОУ»: -М.: Т.Ц. Сфера, 2005.</w:t>
      </w:r>
    </w:p>
    <w:p w14:paraId="7AE3586C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6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6. Свирская Л., «Работа с семьей: необязательные инструкции»: -М.: Линка- Пресс, 2007.</w:t>
      </w:r>
    </w:p>
    <w:p w14:paraId="7EC412E7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6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 Козлова А.В., Дешулина Р.П. «Работа с семьей»: -М.: Т.У. Сфера, 2004.</w:t>
      </w:r>
    </w:p>
    <w:p w14:paraId="431628DF" w14:textId="77777777" w:rsidR="000876DA" w:rsidRPr="000876DA" w:rsidRDefault="000876DA" w:rsidP="000876D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76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 Колентьева О., Калемуллина С., «Праздники в детском саду»: -М.: Просвещение, 2001.</w:t>
      </w:r>
    </w:p>
    <w:p w14:paraId="442ABDB7" w14:textId="77777777" w:rsidR="00AB2D8E" w:rsidRPr="00513D03" w:rsidRDefault="00AB2D8E" w:rsidP="00513D03">
      <w:pPr>
        <w:spacing w:before="100" w:beforeAutospacing="1" w:after="100" w:afterAutospacing="1" w:line="240" w:lineRule="auto"/>
        <w:ind w:left="113" w:right="113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AB2D8E" w:rsidRPr="00513D03" w:rsidSect="0066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277E"/>
    <w:multiLevelType w:val="multilevel"/>
    <w:tmpl w:val="6DC6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773D2"/>
    <w:multiLevelType w:val="multilevel"/>
    <w:tmpl w:val="23781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752FE"/>
    <w:multiLevelType w:val="hybridMultilevel"/>
    <w:tmpl w:val="2368C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65C9"/>
    <w:multiLevelType w:val="multilevel"/>
    <w:tmpl w:val="15C4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FB8"/>
    <w:rsid w:val="00023DE4"/>
    <w:rsid w:val="000876DA"/>
    <w:rsid w:val="00093FDE"/>
    <w:rsid w:val="00121F70"/>
    <w:rsid w:val="00136807"/>
    <w:rsid w:val="002435A3"/>
    <w:rsid w:val="0029492F"/>
    <w:rsid w:val="002A6E6A"/>
    <w:rsid w:val="002E6E42"/>
    <w:rsid w:val="003044E4"/>
    <w:rsid w:val="00341A5F"/>
    <w:rsid w:val="00475911"/>
    <w:rsid w:val="00513D03"/>
    <w:rsid w:val="00626EA9"/>
    <w:rsid w:val="007143BD"/>
    <w:rsid w:val="00723CF4"/>
    <w:rsid w:val="007469EC"/>
    <w:rsid w:val="00755497"/>
    <w:rsid w:val="00854786"/>
    <w:rsid w:val="00886988"/>
    <w:rsid w:val="008B2F76"/>
    <w:rsid w:val="0091390C"/>
    <w:rsid w:val="00926978"/>
    <w:rsid w:val="009D764C"/>
    <w:rsid w:val="00A41B8B"/>
    <w:rsid w:val="00A52805"/>
    <w:rsid w:val="00A60D6D"/>
    <w:rsid w:val="00A91FB8"/>
    <w:rsid w:val="00AB2D8E"/>
    <w:rsid w:val="00AF563F"/>
    <w:rsid w:val="00B02A52"/>
    <w:rsid w:val="00BA53C2"/>
    <w:rsid w:val="00D21AE1"/>
    <w:rsid w:val="00D325BD"/>
    <w:rsid w:val="00D86E30"/>
    <w:rsid w:val="00D95487"/>
    <w:rsid w:val="00F2791C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C821"/>
  <w15:chartTrackingRefBased/>
  <w15:docId w15:val="{680073E4-2A78-4B2F-B26F-07404BBF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Виолетта Семенова</cp:lastModifiedBy>
  <cp:revision>15</cp:revision>
  <dcterms:created xsi:type="dcterms:W3CDTF">2017-11-10T00:18:00Z</dcterms:created>
  <dcterms:modified xsi:type="dcterms:W3CDTF">2025-02-02T10:09:00Z</dcterms:modified>
</cp:coreProperties>
</file>